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1C" w:rsidRPr="00564D06" w:rsidRDefault="00E12D1C" w:rsidP="00564D06">
      <w:pPr>
        <w:jc w:val="center"/>
        <w:rPr>
          <w:b/>
          <w:bCs/>
          <w:sz w:val="28"/>
          <w:szCs w:val="28"/>
          <w:rtl/>
          <w:lang w:bidi="ar-IQ"/>
        </w:rPr>
      </w:pP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نشاطات كلية</w:t>
      </w:r>
      <w:r w:rsidR="00564D06">
        <w:rPr>
          <w:b/>
          <w:bCs/>
          <w:sz w:val="28"/>
          <w:szCs w:val="28"/>
          <w:u w:val="single"/>
          <w:lang w:bidi="ar-IQ"/>
        </w:rPr>
        <w:t xml:space="preserve"> </w:t>
      </w:r>
      <w:r w:rsidR="00564D06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التربية للعلوم الصرفة 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للعام (10</w:t>
      </w:r>
      <w:r w:rsidR="00B70995"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13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B60F9">
        <w:rPr>
          <w:b/>
          <w:bCs/>
          <w:sz w:val="28"/>
          <w:szCs w:val="28"/>
          <w:u w:val="single"/>
          <w:rtl/>
          <w:lang w:bidi="ar-IQ"/>
        </w:rPr>
        <w:t>–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201</w:t>
      </w:r>
      <w:r w:rsidR="00B70995"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4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</w:p>
    <w:p w:rsidR="001B60F9" w:rsidRPr="00564D06" w:rsidRDefault="001B60F9" w:rsidP="00564D06">
      <w:pPr>
        <w:jc w:val="center"/>
        <w:rPr>
          <w:b/>
          <w:bCs/>
          <w:sz w:val="28"/>
          <w:szCs w:val="28"/>
          <w:rtl/>
          <w:lang w:bidi="ar-IQ"/>
        </w:rPr>
      </w:pP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نشاط </w:t>
      </w:r>
      <w:r w:rsidR="006D2023">
        <w:rPr>
          <w:rFonts w:hint="cs"/>
          <w:b/>
          <w:bCs/>
          <w:sz w:val="28"/>
          <w:szCs w:val="28"/>
          <w:rtl/>
          <w:lang w:bidi="ar-IQ"/>
        </w:rPr>
        <w:t>شهر</w:t>
      </w:r>
      <w:r w:rsidR="00564D06">
        <w:rPr>
          <w:rFonts w:hint="cs"/>
          <w:b/>
          <w:bCs/>
          <w:sz w:val="28"/>
          <w:szCs w:val="28"/>
          <w:rtl/>
          <w:lang w:bidi="ar-IQ"/>
        </w:rPr>
        <w:t xml:space="preserve"> ايلول وتشرين الاول وتشرين الثاني </w:t>
      </w:r>
      <w:r w:rsidR="00321A3D">
        <w:rPr>
          <w:rFonts w:hint="cs"/>
          <w:b/>
          <w:bCs/>
          <w:sz w:val="28"/>
          <w:szCs w:val="28"/>
          <w:rtl/>
          <w:lang w:bidi="ar-IQ"/>
        </w:rPr>
        <w:t>ابتدا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 من</w:t>
      </w:r>
      <w:r w:rsidR="00564D06">
        <w:rPr>
          <w:rFonts w:hint="cs"/>
          <w:b/>
          <w:bCs/>
          <w:sz w:val="28"/>
          <w:szCs w:val="28"/>
          <w:rtl/>
          <w:lang w:bidi="ar-IQ"/>
        </w:rPr>
        <w:t xml:space="preserve">  18/8/2013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21A3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الى </w:t>
      </w:r>
      <w:r w:rsidR="00321A3D" w:rsidRPr="00564D0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564D06" w:rsidRPr="00564D06">
        <w:rPr>
          <w:rFonts w:hint="cs"/>
          <w:b/>
          <w:bCs/>
          <w:sz w:val="28"/>
          <w:szCs w:val="28"/>
          <w:rtl/>
          <w:lang w:bidi="ar-IQ"/>
        </w:rPr>
        <w:t>30/11/2013</w:t>
      </w:r>
      <w:r w:rsidR="00321A3D" w:rsidRPr="00564D06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555"/>
        <w:gridCol w:w="1571"/>
        <w:gridCol w:w="1843"/>
        <w:gridCol w:w="5387"/>
        <w:gridCol w:w="1418"/>
      </w:tblGrid>
      <w:tr w:rsidR="00E12D1C" w:rsidRPr="00564D06" w:rsidTr="00601CF6">
        <w:tc>
          <w:tcPr>
            <w:tcW w:w="555" w:type="dxa"/>
            <w:shd w:val="clear" w:color="auto" w:fill="A6A6A6" w:themeFill="background1" w:themeFillShade="A6"/>
          </w:tcPr>
          <w:p w:rsidR="00E12D1C" w:rsidRPr="00564D06" w:rsidRDefault="00E12D1C" w:rsidP="00564D06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571" w:type="dxa"/>
            <w:shd w:val="clear" w:color="auto" w:fill="A6A6A6" w:themeFill="background1" w:themeFillShade="A6"/>
          </w:tcPr>
          <w:p w:rsidR="00E12D1C" w:rsidRPr="00564D06" w:rsidRDefault="00E12D1C" w:rsidP="00564D06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E12D1C" w:rsidRPr="00601CF6" w:rsidRDefault="00E12D1C" w:rsidP="00564D06">
            <w:pPr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تاريخه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E12D1C" w:rsidRPr="00564D06" w:rsidRDefault="00E12D1C" w:rsidP="00564D06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E12D1C" w:rsidRPr="00564D06" w:rsidRDefault="00E12D1C" w:rsidP="00564D06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321A3D" w:rsidRPr="00564D06" w:rsidTr="00601CF6">
        <w:tc>
          <w:tcPr>
            <w:tcW w:w="555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571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 xml:space="preserve">دورة تدريبية  </w:t>
            </w:r>
          </w:p>
        </w:tc>
        <w:tc>
          <w:tcPr>
            <w:tcW w:w="1843" w:type="dxa"/>
          </w:tcPr>
          <w:p w:rsidR="00321A3D" w:rsidRPr="00601CF6" w:rsidRDefault="00564D06" w:rsidP="00564D06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hint="cs"/>
                <w:sz w:val="28"/>
                <w:szCs w:val="28"/>
                <w:rtl/>
                <w:lang w:bidi="ar-IQ"/>
              </w:rPr>
              <w:t>من 18/8/2013         لغاية 5/9/2013</w:t>
            </w:r>
          </w:p>
        </w:tc>
        <w:tc>
          <w:tcPr>
            <w:tcW w:w="5387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دورة للتحليلات المرضية في قسم علوم الحياة للفترة 18/8/2013 ولغاية 5/9/2013</w:t>
            </w:r>
          </w:p>
        </w:tc>
        <w:tc>
          <w:tcPr>
            <w:tcW w:w="1418" w:type="dxa"/>
          </w:tcPr>
          <w:p w:rsidR="00321A3D" w:rsidRPr="00564D06" w:rsidRDefault="00321A3D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321A3D" w:rsidRPr="00564D06" w:rsidTr="00601CF6">
        <w:tc>
          <w:tcPr>
            <w:tcW w:w="555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571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معرض</w:t>
            </w:r>
          </w:p>
        </w:tc>
        <w:tc>
          <w:tcPr>
            <w:tcW w:w="1843" w:type="dxa"/>
          </w:tcPr>
          <w:p w:rsidR="00321A3D" w:rsidRPr="00601CF6" w:rsidRDefault="00564D06" w:rsidP="00564D06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hint="cs"/>
                <w:sz w:val="28"/>
                <w:szCs w:val="28"/>
                <w:rtl/>
                <w:lang w:bidi="ar-IQ"/>
              </w:rPr>
              <w:t>28/10/2013</w:t>
            </w:r>
          </w:p>
        </w:tc>
        <w:tc>
          <w:tcPr>
            <w:tcW w:w="5387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كليتنا معرض للتمور في قسم علوم الحياة في 28/10/2013</w:t>
            </w:r>
          </w:p>
        </w:tc>
        <w:tc>
          <w:tcPr>
            <w:tcW w:w="1418" w:type="dxa"/>
          </w:tcPr>
          <w:p w:rsidR="00321A3D" w:rsidRPr="00564D06" w:rsidRDefault="00321A3D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321A3D" w:rsidRPr="00564D06" w:rsidTr="00601CF6">
        <w:tc>
          <w:tcPr>
            <w:tcW w:w="555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71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 xml:space="preserve">دورة تدريبة </w:t>
            </w:r>
          </w:p>
        </w:tc>
        <w:tc>
          <w:tcPr>
            <w:tcW w:w="1843" w:type="dxa"/>
          </w:tcPr>
          <w:p w:rsidR="00321A3D" w:rsidRPr="00601CF6" w:rsidRDefault="00564D06" w:rsidP="00564D06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 3/11/2013    ولغاية 11/11/2013</w:t>
            </w:r>
          </w:p>
        </w:tc>
        <w:tc>
          <w:tcPr>
            <w:tcW w:w="5387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دورة عن اتمتة المكاتب في قسم الحاسوب للفترة من 3/11/2013 ولغاية 11/11/2013</w:t>
            </w:r>
          </w:p>
        </w:tc>
        <w:tc>
          <w:tcPr>
            <w:tcW w:w="1418" w:type="dxa"/>
          </w:tcPr>
          <w:p w:rsidR="00321A3D" w:rsidRPr="00564D06" w:rsidRDefault="00321A3D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321A3D" w:rsidRPr="00564D06" w:rsidTr="00601CF6">
        <w:tc>
          <w:tcPr>
            <w:tcW w:w="555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571" w:type="dxa"/>
          </w:tcPr>
          <w:p w:rsidR="00321A3D" w:rsidRPr="00564D06" w:rsidRDefault="00C66ADC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</w:p>
        </w:tc>
        <w:tc>
          <w:tcPr>
            <w:tcW w:w="1843" w:type="dxa"/>
          </w:tcPr>
          <w:p w:rsidR="00321A3D" w:rsidRPr="00601CF6" w:rsidRDefault="00C66ADC" w:rsidP="00564D06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17/11/2013</w:t>
            </w:r>
          </w:p>
        </w:tc>
        <w:tc>
          <w:tcPr>
            <w:tcW w:w="5387" w:type="dxa"/>
          </w:tcPr>
          <w:p w:rsidR="00321A3D" w:rsidRPr="00564D06" w:rsidRDefault="00C66ADC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ندوة بالتعاون مع المطبعة المركزية عن تسويق منتجات المطبعة المركزية في 17/11/2013</w:t>
            </w:r>
          </w:p>
        </w:tc>
        <w:tc>
          <w:tcPr>
            <w:tcW w:w="1418" w:type="dxa"/>
          </w:tcPr>
          <w:p w:rsidR="00321A3D" w:rsidRPr="00564D06" w:rsidRDefault="00321A3D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321A3D" w:rsidRPr="00564D06" w:rsidTr="00601CF6">
        <w:tc>
          <w:tcPr>
            <w:tcW w:w="555" w:type="dxa"/>
          </w:tcPr>
          <w:p w:rsidR="00321A3D" w:rsidRPr="00564D06" w:rsidRDefault="00564D06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571" w:type="dxa"/>
          </w:tcPr>
          <w:p w:rsidR="00321A3D" w:rsidRPr="00564D06" w:rsidRDefault="00C66ADC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</w:p>
        </w:tc>
        <w:tc>
          <w:tcPr>
            <w:tcW w:w="1843" w:type="dxa"/>
          </w:tcPr>
          <w:p w:rsidR="00321A3D" w:rsidRPr="00601CF6" w:rsidRDefault="00C66ADC" w:rsidP="00564D06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25/11/2013</w:t>
            </w:r>
          </w:p>
        </w:tc>
        <w:tc>
          <w:tcPr>
            <w:tcW w:w="5387" w:type="dxa"/>
          </w:tcPr>
          <w:p w:rsidR="00321A3D" w:rsidRPr="00564D06" w:rsidRDefault="00C66ADC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ندوة تأثير الغزو الثقافي على طلبة الجامعات في 25/11/2013</w:t>
            </w:r>
          </w:p>
        </w:tc>
        <w:tc>
          <w:tcPr>
            <w:tcW w:w="1418" w:type="dxa"/>
          </w:tcPr>
          <w:p w:rsidR="00321A3D" w:rsidRPr="00564D06" w:rsidRDefault="00321A3D" w:rsidP="00564D06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2E6677" w:rsidRDefault="002E6677" w:rsidP="00601CF6">
      <w:pPr>
        <w:jc w:val="center"/>
        <w:rPr>
          <w:b/>
          <w:bCs/>
          <w:sz w:val="28"/>
          <w:szCs w:val="28"/>
          <w:rtl/>
          <w:lang w:bidi="ar-IQ"/>
        </w:rPr>
      </w:pPr>
    </w:p>
    <w:p w:rsidR="00C66ADC" w:rsidRPr="00601CF6" w:rsidRDefault="00C66ADC" w:rsidP="00601CF6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نشاط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شهر </w:t>
      </w:r>
      <w:r w:rsidRPr="0012543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كانون الاول 2013</w:t>
      </w: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5528"/>
        <w:gridCol w:w="1419"/>
      </w:tblGrid>
      <w:tr w:rsidR="00C66ADC" w:rsidRPr="00564D06" w:rsidTr="00601CF6">
        <w:tc>
          <w:tcPr>
            <w:tcW w:w="567" w:type="dxa"/>
            <w:shd w:val="clear" w:color="auto" w:fill="A6A6A6" w:themeFill="background1" w:themeFillShade="A6"/>
          </w:tcPr>
          <w:p w:rsidR="00C66ADC" w:rsidRPr="00564D06" w:rsidRDefault="00C66ADC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66ADC" w:rsidRPr="00564D06" w:rsidRDefault="00C66ADC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66ADC" w:rsidRPr="00601CF6" w:rsidRDefault="00C66ADC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5528" w:type="dxa"/>
            <w:shd w:val="clear" w:color="auto" w:fill="A6A6A6" w:themeFill="background1" w:themeFillShade="A6"/>
          </w:tcPr>
          <w:p w:rsidR="00C66ADC" w:rsidRPr="00564D06" w:rsidRDefault="00C66ADC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C66ADC" w:rsidRPr="00564D06" w:rsidRDefault="00C66ADC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C66ADC" w:rsidRPr="00564D06" w:rsidTr="00601CF6">
        <w:tc>
          <w:tcPr>
            <w:tcW w:w="567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C66ADC" w:rsidRPr="00564D06" w:rsidRDefault="00C66ADC" w:rsidP="00C66ADC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ندوة 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1/12/2013</w:t>
            </w:r>
          </w:p>
        </w:tc>
        <w:tc>
          <w:tcPr>
            <w:tcW w:w="5528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ندوة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( </w:t>
            </w: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الطاقة المستدامة وافاقها المستقبلية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419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طالبة 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21/11/2013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رسالة ماجستير ( زينب عامر حاتم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دورة تدريبية </w:t>
            </w:r>
          </w:p>
        </w:tc>
        <w:tc>
          <w:tcPr>
            <w:tcW w:w="1843" w:type="dxa"/>
          </w:tcPr>
          <w:p w:rsidR="00C66ADC" w:rsidRPr="00601CF6" w:rsidRDefault="00C66ADC" w:rsidP="00C66AD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3-4/12/2013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تدريبية حول نشر الوعي لرفع كفاءة العاملين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4/12/2013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ندوة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</w:t>
            </w: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الحكومة الالكترونية مفهوما وتطبيقا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843" w:type="dxa"/>
          </w:tcPr>
          <w:p w:rsidR="00C66ADC" w:rsidRPr="00601CF6" w:rsidRDefault="00C66ADC" w:rsidP="00601CF6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3/12/2013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بطولة القوة البدنية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C66ADC" w:rsidRDefault="00C66ADC">
            <w:r w:rsidRPr="00B120A7"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10/12/2013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بطولة الساحة والميدان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rPr>
          <w:trHeight w:val="874"/>
        </w:trPr>
        <w:tc>
          <w:tcPr>
            <w:tcW w:w="567" w:type="dxa"/>
          </w:tcPr>
          <w:p w:rsidR="00C66ADC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C66ADC" w:rsidRDefault="00C66ADC">
            <w:r w:rsidRPr="00B120A7"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9-11/12/2013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بطولة خماسي كرة القدم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C66ADC" w:rsidRPr="00564D06" w:rsidRDefault="00C66ADC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طالبة 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8/12/2013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رسالة ماجستير ( رقية احمد عباس )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701" w:type="dxa"/>
          </w:tcPr>
          <w:p w:rsidR="00C66ADC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مناقشة طالبة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28/11/2013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رسالة ماجستير ( سجى محمد حسن )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66ADC" w:rsidRPr="00564D06" w:rsidTr="00601CF6">
        <w:tc>
          <w:tcPr>
            <w:tcW w:w="567" w:type="dxa"/>
          </w:tcPr>
          <w:p w:rsidR="00C66ADC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701" w:type="dxa"/>
          </w:tcPr>
          <w:p w:rsidR="00C66ADC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</w:p>
        </w:tc>
        <w:tc>
          <w:tcPr>
            <w:tcW w:w="1843" w:type="dxa"/>
          </w:tcPr>
          <w:p w:rsidR="00C66ADC" w:rsidRPr="00601CF6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01CF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31/12/2013</w:t>
            </w:r>
          </w:p>
        </w:tc>
        <w:tc>
          <w:tcPr>
            <w:tcW w:w="5528" w:type="dxa"/>
          </w:tcPr>
          <w:p w:rsidR="00C66ADC" w:rsidRPr="00EC398B" w:rsidRDefault="00C66ADC" w:rsidP="000E1F5B">
            <w:pPr>
              <w:spacing w:before="120" w:line="360" w:lineRule="auto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C398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ندوة ( معالجة وتدوير النفايات من اجل بيئة نظيفة )</w:t>
            </w:r>
          </w:p>
        </w:tc>
        <w:tc>
          <w:tcPr>
            <w:tcW w:w="1419" w:type="dxa"/>
          </w:tcPr>
          <w:p w:rsidR="00C66ADC" w:rsidRPr="00EC398B" w:rsidRDefault="00C66ADC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601CF6" w:rsidRDefault="00601CF6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2E6677" w:rsidRDefault="002E6677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601CF6" w:rsidRPr="00601CF6" w:rsidRDefault="00601CF6" w:rsidP="00601CF6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نشاطات الكلية لشهر كانون الثاني 2014</w:t>
      </w: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5811"/>
        <w:gridCol w:w="1419"/>
      </w:tblGrid>
      <w:tr w:rsidR="00601CF6" w:rsidRPr="00564D06" w:rsidTr="00601CF6">
        <w:tc>
          <w:tcPr>
            <w:tcW w:w="567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601CF6" w:rsidRPr="00601CF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5811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601CF6" w:rsidRPr="00564D06" w:rsidTr="00601CF6">
        <w:tc>
          <w:tcPr>
            <w:tcW w:w="567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601CF6" w:rsidRPr="00564D06" w:rsidRDefault="002C6D6D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</w:p>
        </w:tc>
        <w:tc>
          <w:tcPr>
            <w:tcW w:w="1560" w:type="dxa"/>
          </w:tcPr>
          <w:p w:rsidR="00601CF6" w:rsidRPr="00601CF6" w:rsidRDefault="002C6D6D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31/12/2013</w:t>
            </w:r>
          </w:p>
        </w:tc>
        <w:tc>
          <w:tcPr>
            <w:tcW w:w="5811" w:type="dxa"/>
          </w:tcPr>
          <w:p w:rsidR="00601CF6" w:rsidRPr="00FE3C4B" w:rsidRDefault="002C6D6D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اقام قسم علوم الحياة </w:t>
            </w:r>
            <w:r w:rsidR="00601CF6" w:rsidRPr="00FE3C4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ندوة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عن </w:t>
            </w:r>
            <w:r w:rsidR="00601CF6" w:rsidRPr="00FE3C4B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( معالجة وتدوير النفايات من اجل بيئة نظيفة )</w:t>
            </w:r>
          </w:p>
        </w:tc>
        <w:tc>
          <w:tcPr>
            <w:tcW w:w="1419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601CF6" w:rsidRPr="00564D06" w:rsidRDefault="002C6D6D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دليل تعريفي</w:t>
            </w:r>
          </w:p>
        </w:tc>
        <w:tc>
          <w:tcPr>
            <w:tcW w:w="1560" w:type="dxa"/>
          </w:tcPr>
          <w:p w:rsidR="00601CF6" w:rsidRPr="00601CF6" w:rsidRDefault="002C6D6D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7/1/2014</w:t>
            </w:r>
          </w:p>
        </w:tc>
        <w:tc>
          <w:tcPr>
            <w:tcW w:w="5811" w:type="dxa"/>
          </w:tcPr>
          <w:p w:rsidR="00601CF6" w:rsidRPr="00FE3C4B" w:rsidRDefault="00601CF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عمل دليل تعرفي عن الكلية </w:t>
            </w:r>
            <w:r w:rsidR="002C6D6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وتم رفعت الدليل في الصفحة الرئيسية للكلية في 7/1/2014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601CF6" w:rsidRPr="00564D06" w:rsidRDefault="002C6D6D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فلم وثائقي</w:t>
            </w:r>
          </w:p>
        </w:tc>
        <w:tc>
          <w:tcPr>
            <w:tcW w:w="1560" w:type="dxa"/>
          </w:tcPr>
          <w:p w:rsidR="00601CF6" w:rsidRPr="00601CF6" w:rsidRDefault="002C6D6D" w:rsidP="000E1F5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7/1/2014</w:t>
            </w:r>
          </w:p>
        </w:tc>
        <w:tc>
          <w:tcPr>
            <w:tcW w:w="5811" w:type="dxa"/>
          </w:tcPr>
          <w:p w:rsidR="00601CF6" w:rsidRPr="00FE3C4B" w:rsidRDefault="00601CF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عمل فلم وثائقي عن الكلية </w:t>
            </w:r>
            <w:r w:rsidR="002C6D6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وتم رفعت الدليل في الصفحة الرئيسية للكلية في 7/1/2014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601CF6" w:rsidRPr="00564D06" w:rsidRDefault="002C6D6D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</w:t>
            </w:r>
          </w:p>
        </w:tc>
        <w:tc>
          <w:tcPr>
            <w:tcW w:w="1560" w:type="dxa"/>
          </w:tcPr>
          <w:p w:rsidR="00601CF6" w:rsidRPr="00601CF6" w:rsidRDefault="002C6D6D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14/1/2014</w:t>
            </w:r>
          </w:p>
        </w:tc>
        <w:tc>
          <w:tcPr>
            <w:tcW w:w="5811" w:type="dxa"/>
          </w:tcPr>
          <w:p w:rsidR="00601CF6" w:rsidRPr="00FE3C4B" w:rsidRDefault="002C6D6D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اقام قسم علوم الحاسوب 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ندوة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عن 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( الانترنيت مفهوم وتطبيق وحماية )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601CF6" w:rsidRPr="00564D06" w:rsidRDefault="00593B3F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وقفة تأبينية </w:t>
            </w:r>
          </w:p>
        </w:tc>
        <w:tc>
          <w:tcPr>
            <w:tcW w:w="1560" w:type="dxa"/>
          </w:tcPr>
          <w:p w:rsidR="00601CF6" w:rsidRPr="00601CF6" w:rsidRDefault="00593B3F" w:rsidP="000E1F5B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  <w:r w:rsidR="002C6D6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/1/2014</w:t>
            </w:r>
          </w:p>
        </w:tc>
        <w:tc>
          <w:tcPr>
            <w:tcW w:w="5811" w:type="dxa"/>
          </w:tcPr>
          <w:p w:rsidR="00601CF6" w:rsidRPr="00FE3C4B" w:rsidRDefault="00593B3F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نظمت كليتنا 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وقفة تأبينية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وقراءة سورة الفاتحة باستشهاد احد المنتسبيين الشهيد القانوني (احمد سعيد بدر)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601CF6" w:rsidRDefault="00593B3F" w:rsidP="000E1F5B">
            <w:r w:rsidRPr="00593B3F">
              <w:rPr>
                <w:rFonts w:hint="cs"/>
                <w:sz w:val="32"/>
                <w:szCs w:val="32"/>
                <w:rtl/>
                <w:lang w:bidi="ar-IQ"/>
              </w:rPr>
              <w:t>حفل تعارف</w:t>
            </w:r>
          </w:p>
        </w:tc>
        <w:tc>
          <w:tcPr>
            <w:tcW w:w="1560" w:type="dxa"/>
          </w:tcPr>
          <w:p w:rsidR="00601CF6" w:rsidRPr="00601CF6" w:rsidRDefault="00593B3F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19/1/2014</w:t>
            </w:r>
          </w:p>
        </w:tc>
        <w:tc>
          <w:tcPr>
            <w:tcW w:w="5811" w:type="dxa"/>
          </w:tcPr>
          <w:p w:rsidR="00601CF6" w:rsidRPr="00FE3C4B" w:rsidRDefault="00601CF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حفل تعارف الطلبة</w:t>
            </w:r>
            <w:r w:rsidR="00593B3F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لطلبة المرحلة الاولى لكليتنا 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rPr>
          <w:trHeight w:val="874"/>
        </w:trPr>
        <w:tc>
          <w:tcPr>
            <w:tcW w:w="567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601CF6" w:rsidRPr="00593B3F" w:rsidRDefault="00593B3F" w:rsidP="000E1F5B">
            <w:pPr>
              <w:rPr>
                <w:sz w:val="32"/>
                <w:szCs w:val="32"/>
                <w:lang w:bidi="ar-IQ"/>
              </w:rPr>
            </w:pPr>
            <w:r w:rsidRPr="00593B3F">
              <w:rPr>
                <w:rFonts w:hint="cs"/>
                <w:sz w:val="32"/>
                <w:szCs w:val="32"/>
                <w:rtl/>
                <w:lang w:bidi="ar-IQ"/>
              </w:rPr>
              <w:t xml:space="preserve">مناسبة دينية </w:t>
            </w:r>
          </w:p>
        </w:tc>
        <w:tc>
          <w:tcPr>
            <w:tcW w:w="1560" w:type="dxa"/>
          </w:tcPr>
          <w:p w:rsidR="00601CF6" w:rsidRPr="00601CF6" w:rsidRDefault="00593B3F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1/2014</w:t>
            </w:r>
          </w:p>
        </w:tc>
        <w:tc>
          <w:tcPr>
            <w:tcW w:w="5811" w:type="dxa"/>
          </w:tcPr>
          <w:p w:rsidR="00601CF6" w:rsidRPr="00FE3C4B" w:rsidRDefault="00593B3F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برعاية الاستاذ الدكتور عباس عبود فرحان وبأشراف مباشر من قبل رئاسة قسم الكيمياء اقيم 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حفل بمناسبة المولد النبوي الشريف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601CF6" w:rsidRPr="00564D06" w:rsidRDefault="00593B3F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60" w:type="dxa"/>
          </w:tcPr>
          <w:p w:rsidR="00601CF6" w:rsidRPr="00601CF6" w:rsidRDefault="00593B3F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22/1/2014</w:t>
            </w:r>
          </w:p>
        </w:tc>
        <w:tc>
          <w:tcPr>
            <w:tcW w:w="5811" w:type="dxa"/>
          </w:tcPr>
          <w:p w:rsidR="00601CF6" w:rsidRPr="00FE3C4B" w:rsidRDefault="00593B3F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نظمت شعبة الانشطة الرياضية والفنية 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بطولة مبارزة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بين طلبة الاقسام الكلية وحصل اللاعب (علي خليل اسماعيل ) من قسم علوم الحياة على المركز الاول 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701" w:type="dxa"/>
          </w:tcPr>
          <w:p w:rsidR="00601CF6" w:rsidRPr="00564D06" w:rsidRDefault="00593B3F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انشطة رياضية</w:t>
            </w:r>
          </w:p>
        </w:tc>
        <w:tc>
          <w:tcPr>
            <w:tcW w:w="1560" w:type="dxa"/>
          </w:tcPr>
          <w:p w:rsidR="00601CF6" w:rsidRPr="00601CF6" w:rsidRDefault="00593B3F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19-20/1/2014</w:t>
            </w:r>
          </w:p>
        </w:tc>
        <w:tc>
          <w:tcPr>
            <w:tcW w:w="5811" w:type="dxa"/>
          </w:tcPr>
          <w:p w:rsidR="00601CF6" w:rsidRDefault="00593B3F" w:rsidP="00CB1176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نظمت شعبة الانشطة الرياضية والفنية (بطولة سلة)بين طلبة الاقسام الكلية وحصل </w:t>
            </w:r>
            <w:r w:rsidR="00CB117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فريق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قسم علوم الحياة على المركز الاول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701" w:type="dxa"/>
          </w:tcPr>
          <w:p w:rsidR="00601CF6" w:rsidRPr="00564D06" w:rsidRDefault="00CB117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مهرجان شعري </w:t>
            </w:r>
          </w:p>
        </w:tc>
        <w:tc>
          <w:tcPr>
            <w:tcW w:w="1560" w:type="dxa"/>
          </w:tcPr>
          <w:p w:rsidR="00601CF6" w:rsidRPr="00601CF6" w:rsidRDefault="00CB117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21/1/2014</w:t>
            </w:r>
          </w:p>
        </w:tc>
        <w:tc>
          <w:tcPr>
            <w:tcW w:w="5811" w:type="dxa"/>
          </w:tcPr>
          <w:p w:rsidR="00601CF6" w:rsidRDefault="00CB117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مهرجان الشعر الشعبي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601CF6">
        <w:tc>
          <w:tcPr>
            <w:tcW w:w="567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701" w:type="dxa"/>
          </w:tcPr>
          <w:p w:rsidR="00601CF6" w:rsidRPr="00564D06" w:rsidRDefault="00CB117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طالبة </w:t>
            </w:r>
          </w:p>
        </w:tc>
        <w:tc>
          <w:tcPr>
            <w:tcW w:w="1560" w:type="dxa"/>
          </w:tcPr>
          <w:p w:rsidR="00601CF6" w:rsidRPr="00601CF6" w:rsidRDefault="00CB117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30/12/2013</w:t>
            </w:r>
          </w:p>
        </w:tc>
        <w:tc>
          <w:tcPr>
            <w:tcW w:w="5811" w:type="dxa"/>
          </w:tcPr>
          <w:p w:rsidR="00601CF6" w:rsidRDefault="00601CF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رسالة ماجستير ( هبة صالح مهدي )</w:t>
            </w:r>
          </w:p>
        </w:tc>
        <w:tc>
          <w:tcPr>
            <w:tcW w:w="1419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601CF6" w:rsidRDefault="00601CF6" w:rsidP="00601CF6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D51A8" w:rsidRDefault="00AD51A8" w:rsidP="00601C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D51A8" w:rsidRDefault="00AD51A8" w:rsidP="00601C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D51A8" w:rsidRDefault="00AD51A8" w:rsidP="00601C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D51A8" w:rsidRDefault="00AD51A8" w:rsidP="00601C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D51A8" w:rsidRDefault="00AD51A8" w:rsidP="00601C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D51A8" w:rsidRDefault="00AD51A8" w:rsidP="00601CF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601CF6" w:rsidRPr="00601CF6" w:rsidRDefault="00601CF6" w:rsidP="00601CF6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نشاطات الكلية لشهر لشهر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شباط</w:t>
      </w: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2014</w:t>
      </w: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566"/>
        <w:gridCol w:w="1700"/>
        <w:gridCol w:w="1572"/>
        <w:gridCol w:w="6085"/>
        <w:gridCol w:w="1135"/>
      </w:tblGrid>
      <w:tr w:rsidR="00601CF6" w:rsidRPr="00564D06" w:rsidTr="00AD51A8">
        <w:tc>
          <w:tcPr>
            <w:tcW w:w="566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0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572" w:type="dxa"/>
            <w:shd w:val="clear" w:color="auto" w:fill="A6A6A6" w:themeFill="background1" w:themeFillShade="A6"/>
          </w:tcPr>
          <w:p w:rsidR="00601CF6" w:rsidRPr="00601CF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6085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135" w:type="dxa"/>
            <w:shd w:val="clear" w:color="auto" w:fill="A6A6A6" w:themeFill="background1" w:themeFillShade="A6"/>
          </w:tcPr>
          <w:p w:rsidR="00601CF6" w:rsidRPr="00564D06" w:rsidRDefault="00601CF6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601CF6" w:rsidRPr="00564D06" w:rsidTr="00AD51A8">
        <w:tc>
          <w:tcPr>
            <w:tcW w:w="566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0" w:type="dxa"/>
          </w:tcPr>
          <w:p w:rsidR="00601CF6" w:rsidRPr="00564D06" w:rsidRDefault="00CB117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572" w:type="dxa"/>
          </w:tcPr>
          <w:p w:rsidR="00601CF6" w:rsidRPr="00601CF6" w:rsidRDefault="00CB1176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5/2/2014</w:t>
            </w:r>
          </w:p>
        </w:tc>
        <w:tc>
          <w:tcPr>
            <w:tcW w:w="6085" w:type="dxa"/>
          </w:tcPr>
          <w:p w:rsidR="00601CF6" w:rsidRPr="00FE3C4B" w:rsidRDefault="00CB117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برعاية الاستاذ الدكتور عباس عبود فرحان وبالتعاون مع عمادة المعهد التقني /بعقوبة اقامت كليتنا ندوة علمية عن (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مفهوم تقنيات النانو وتطبيقاته في مجالات التخصص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135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0" w:type="dxa"/>
          </w:tcPr>
          <w:p w:rsidR="00601CF6" w:rsidRPr="00564D06" w:rsidRDefault="00CB117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72" w:type="dxa"/>
          </w:tcPr>
          <w:p w:rsidR="00601CF6" w:rsidRPr="00601CF6" w:rsidRDefault="00CB1176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27-28/1/2014</w:t>
            </w:r>
          </w:p>
        </w:tc>
        <w:tc>
          <w:tcPr>
            <w:tcW w:w="6085" w:type="dxa"/>
          </w:tcPr>
          <w:p w:rsidR="00601CF6" w:rsidRPr="00FE3C4B" w:rsidRDefault="00CB1176" w:rsidP="00CB1176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الطائرة)بين طلبة الاقسام الكلية وحصل فريق قسم علوم الحاسوب على المركز الاول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0" w:type="dxa"/>
          </w:tcPr>
          <w:p w:rsidR="00601CF6" w:rsidRPr="00564D06" w:rsidRDefault="00CB117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زيارات </w:t>
            </w:r>
          </w:p>
        </w:tc>
        <w:tc>
          <w:tcPr>
            <w:tcW w:w="1572" w:type="dxa"/>
          </w:tcPr>
          <w:p w:rsidR="00601CF6" w:rsidRPr="00601CF6" w:rsidRDefault="00CB1176" w:rsidP="000E1F5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2/2/2014</w:t>
            </w:r>
          </w:p>
        </w:tc>
        <w:tc>
          <w:tcPr>
            <w:tcW w:w="6085" w:type="dxa"/>
          </w:tcPr>
          <w:p w:rsidR="00601CF6" w:rsidRPr="00FE3C4B" w:rsidRDefault="00601CF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السيد العميد لتفقد الامتحانات الفصلية لطلبة الدراسات العليا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0" w:type="dxa"/>
          </w:tcPr>
          <w:p w:rsidR="00601CF6" w:rsidRPr="00564D06" w:rsidRDefault="00CB117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72" w:type="dxa"/>
          </w:tcPr>
          <w:p w:rsidR="00601CF6" w:rsidRPr="00601CF6" w:rsidRDefault="00CB1176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29/1/2014</w:t>
            </w:r>
          </w:p>
        </w:tc>
        <w:tc>
          <w:tcPr>
            <w:tcW w:w="6085" w:type="dxa"/>
          </w:tcPr>
          <w:p w:rsidR="00601CF6" w:rsidRPr="00FE3C4B" w:rsidRDefault="00CB1176" w:rsidP="00CB1176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التنس الارضي) بين طلبة الاقسام الكلية وحصل اللاعب (عمر غافل بنيان) من فريق قسم علوم الحياة على المركز الاول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0" w:type="dxa"/>
          </w:tcPr>
          <w:p w:rsidR="00601CF6" w:rsidRPr="00564D06" w:rsidRDefault="00CB117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زيارات </w:t>
            </w:r>
          </w:p>
        </w:tc>
        <w:tc>
          <w:tcPr>
            <w:tcW w:w="1572" w:type="dxa"/>
          </w:tcPr>
          <w:p w:rsidR="00601CF6" w:rsidRPr="00601CF6" w:rsidRDefault="00CB1176" w:rsidP="000E1F5B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4/2/2014</w:t>
            </w:r>
          </w:p>
        </w:tc>
        <w:tc>
          <w:tcPr>
            <w:tcW w:w="6085" w:type="dxa"/>
          </w:tcPr>
          <w:p w:rsidR="00601CF6" w:rsidRPr="00FE3C4B" w:rsidRDefault="00601CF6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مساعد رئيس الجامعة للشؤون العلمية لطلبة الدراسات العليا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Pr="00564D0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700" w:type="dxa"/>
          </w:tcPr>
          <w:p w:rsidR="00601CF6" w:rsidRPr="00606F37" w:rsidRDefault="00606F37" w:rsidP="00606F37">
            <w:pPr>
              <w:jc w:val="lowKashida"/>
              <w:rPr>
                <w:sz w:val="32"/>
                <w:szCs w:val="32"/>
                <w:lang w:bidi="ar-IQ"/>
              </w:rPr>
            </w:pPr>
            <w:r w:rsidRPr="00606F37">
              <w:rPr>
                <w:rFonts w:hint="cs"/>
                <w:sz w:val="32"/>
                <w:szCs w:val="32"/>
                <w:rtl/>
                <w:lang w:bidi="ar-IQ"/>
              </w:rPr>
              <w:t>نشر بحث</w:t>
            </w:r>
          </w:p>
        </w:tc>
        <w:tc>
          <w:tcPr>
            <w:tcW w:w="1572" w:type="dxa"/>
          </w:tcPr>
          <w:p w:rsidR="00601CF6" w:rsidRPr="00606F37" w:rsidRDefault="00606F37" w:rsidP="00606F37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16/2/2014</w:t>
            </w:r>
          </w:p>
        </w:tc>
        <w:tc>
          <w:tcPr>
            <w:tcW w:w="6085" w:type="dxa"/>
          </w:tcPr>
          <w:p w:rsidR="00601CF6" w:rsidRPr="00606F37" w:rsidRDefault="00601CF6" w:rsidP="00606F37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606F37">
              <w:rPr>
                <w:rFonts w:hint="cs"/>
                <w:sz w:val="32"/>
                <w:szCs w:val="32"/>
                <w:rtl/>
                <w:lang w:bidi="ar-IQ"/>
              </w:rPr>
              <w:t xml:space="preserve">نشر بحث في مجلة عالمية </w:t>
            </w:r>
            <w:r w:rsidR="00606F37">
              <w:rPr>
                <w:rFonts w:hint="cs"/>
                <w:sz w:val="32"/>
                <w:szCs w:val="32"/>
                <w:rtl/>
                <w:lang w:bidi="ar-IQ"/>
              </w:rPr>
              <w:t>للتدريسيين (أ.د عباس عبود فرحان و م.م اسماء حسيب هويد)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rPr>
          <w:trHeight w:val="874"/>
        </w:trPr>
        <w:tc>
          <w:tcPr>
            <w:tcW w:w="566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700" w:type="dxa"/>
          </w:tcPr>
          <w:p w:rsidR="00601CF6" w:rsidRPr="00606F37" w:rsidRDefault="00606F37" w:rsidP="00606F37">
            <w:pPr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572" w:type="dxa"/>
          </w:tcPr>
          <w:p w:rsidR="00601CF6" w:rsidRPr="00606F37" w:rsidRDefault="00606F37" w:rsidP="00606F37">
            <w:pPr>
              <w:spacing w:before="120" w:line="360" w:lineRule="auto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19/2/2014</w:t>
            </w:r>
          </w:p>
        </w:tc>
        <w:tc>
          <w:tcPr>
            <w:tcW w:w="6085" w:type="dxa"/>
          </w:tcPr>
          <w:p w:rsidR="00601CF6" w:rsidRPr="00606F37" w:rsidRDefault="00606F37" w:rsidP="00606F37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اقامت كليتنا </w:t>
            </w:r>
            <w:r w:rsidR="00601CF6" w:rsidRPr="00606F37">
              <w:rPr>
                <w:rFonts w:hint="cs"/>
                <w:sz w:val="32"/>
                <w:szCs w:val="32"/>
                <w:rtl/>
                <w:lang w:bidi="ar-IQ"/>
              </w:rPr>
              <w:t>ندوة عن التلوث الضوضائي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700" w:type="dxa"/>
          </w:tcPr>
          <w:p w:rsidR="00601CF6" w:rsidRPr="00564D06" w:rsidRDefault="00606F3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72" w:type="dxa"/>
          </w:tcPr>
          <w:p w:rsidR="00601CF6" w:rsidRPr="00601CF6" w:rsidRDefault="00606F3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12/2/2014</w:t>
            </w:r>
          </w:p>
        </w:tc>
        <w:tc>
          <w:tcPr>
            <w:tcW w:w="6085" w:type="dxa"/>
          </w:tcPr>
          <w:p w:rsidR="00601CF6" w:rsidRPr="00FE3C4B" w:rsidRDefault="00606F37" w:rsidP="00606F37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الريشة الطائرة) بين طلبة الاقسام الكلية وحصل اللاعب (محمد نجيب ) من فريق قسم علوم الحاسوب على المركز الاول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700" w:type="dxa"/>
          </w:tcPr>
          <w:p w:rsidR="00601CF6" w:rsidRPr="00564D06" w:rsidRDefault="00606F3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72" w:type="dxa"/>
          </w:tcPr>
          <w:p w:rsidR="00601CF6" w:rsidRPr="00601CF6" w:rsidRDefault="00606F3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10-11/2/2014</w:t>
            </w:r>
          </w:p>
        </w:tc>
        <w:tc>
          <w:tcPr>
            <w:tcW w:w="6085" w:type="dxa"/>
          </w:tcPr>
          <w:p w:rsidR="00601CF6" w:rsidRDefault="00606F37" w:rsidP="00606F37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كرة اليد) بين طلبة الاقسام الكلية وحصل فريق قسم علوم الحياة على المركز الاول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700" w:type="dxa"/>
          </w:tcPr>
          <w:p w:rsidR="00601CF6" w:rsidRPr="00564D06" w:rsidRDefault="00606F3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72" w:type="dxa"/>
          </w:tcPr>
          <w:p w:rsidR="00601CF6" w:rsidRPr="00601CF6" w:rsidRDefault="00606F3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24/2/2014</w:t>
            </w:r>
          </w:p>
        </w:tc>
        <w:tc>
          <w:tcPr>
            <w:tcW w:w="6085" w:type="dxa"/>
          </w:tcPr>
          <w:p w:rsidR="00601CF6" w:rsidRDefault="00606F37" w:rsidP="00606F37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المصارعة) بين طلبة الاقسام الكلية وحصل اللاعب (محمود كريم احمد ) من فريق قسم علوم الحياة على المركز الاول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700" w:type="dxa"/>
          </w:tcPr>
          <w:p w:rsidR="00601CF6" w:rsidRPr="00564D06" w:rsidRDefault="00606F3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فنية </w:t>
            </w:r>
          </w:p>
        </w:tc>
        <w:tc>
          <w:tcPr>
            <w:tcW w:w="1572" w:type="dxa"/>
          </w:tcPr>
          <w:p w:rsidR="00601CF6" w:rsidRPr="00601CF6" w:rsidRDefault="00606F3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18/2/2014</w:t>
            </w:r>
          </w:p>
        </w:tc>
        <w:tc>
          <w:tcPr>
            <w:tcW w:w="6085" w:type="dxa"/>
          </w:tcPr>
          <w:p w:rsidR="00601CF6" w:rsidRDefault="00606F3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اقامت شعبة الانشطة الرياضية والفنية </w:t>
            </w:r>
            <w:r w:rsidR="00601CF6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جلسة شعرية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بمشاركة عدد من الطلبة .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601CF6" w:rsidRPr="00564D06" w:rsidTr="00AD51A8">
        <w:tc>
          <w:tcPr>
            <w:tcW w:w="566" w:type="dxa"/>
          </w:tcPr>
          <w:p w:rsidR="00601CF6" w:rsidRDefault="00601CF6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700" w:type="dxa"/>
          </w:tcPr>
          <w:p w:rsidR="00601CF6" w:rsidRPr="00564D06" w:rsidRDefault="002E66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72" w:type="dxa"/>
          </w:tcPr>
          <w:p w:rsidR="00601CF6" w:rsidRPr="00601CF6" w:rsidRDefault="002E66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25/2/2014</w:t>
            </w:r>
          </w:p>
        </w:tc>
        <w:tc>
          <w:tcPr>
            <w:tcW w:w="6085" w:type="dxa"/>
          </w:tcPr>
          <w:p w:rsidR="00601CF6" w:rsidRDefault="00606F37" w:rsidP="00AD51A8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نظمت شعبة الانشطة الرياضية والفنية (بطولة الشطرنج للاساتذة) بين اساتذة وموظفي اقسام كليتنا وحصل التدريسي  (م.م محمد سامي محمد قسم علوم </w:t>
            </w:r>
            <w:r w:rsidR="00AD51A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الحاسوب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على المركز الاول</w:t>
            </w:r>
          </w:p>
        </w:tc>
        <w:tc>
          <w:tcPr>
            <w:tcW w:w="1135" w:type="dxa"/>
          </w:tcPr>
          <w:p w:rsidR="00601CF6" w:rsidRPr="00EC398B" w:rsidRDefault="00601CF6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D51A8" w:rsidRDefault="00AD51A8" w:rsidP="00AD51A8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E5F77" w:rsidRPr="00601CF6" w:rsidRDefault="00AE5F77" w:rsidP="00AE5F77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نشاطات الكلية لشهر لشهر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اذار</w:t>
      </w: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2014</w:t>
      </w: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567"/>
        <w:gridCol w:w="1699"/>
        <w:gridCol w:w="1572"/>
        <w:gridCol w:w="5802"/>
        <w:gridCol w:w="1418"/>
      </w:tblGrid>
      <w:tr w:rsidR="00AE5F77" w:rsidRPr="00564D06" w:rsidTr="000E1F5B">
        <w:tc>
          <w:tcPr>
            <w:tcW w:w="567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E5F77" w:rsidRPr="00601CF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581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AE5F77" w:rsidRPr="00564D06" w:rsidRDefault="00AD51A8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زيارات</w:t>
            </w:r>
          </w:p>
        </w:tc>
        <w:tc>
          <w:tcPr>
            <w:tcW w:w="1560" w:type="dxa"/>
          </w:tcPr>
          <w:p w:rsidR="00AE5F77" w:rsidRPr="00601CF6" w:rsidRDefault="00AD51A8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27/2/2014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الاستاذ الدكتور ( عامر محمد ابراهيم ) للكلية</w:t>
            </w:r>
          </w:p>
        </w:tc>
        <w:tc>
          <w:tcPr>
            <w:tcW w:w="1419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E5F77" w:rsidRPr="00564D06" w:rsidRDefault="009E6925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60" w:type="dxa"/>
          </w:tcPr>
          <w:p w:rsidR="00AE5F77" w:rsidRPr="00601CF6" w:rsidRDefault="00AD51A8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2-3/3/2014</w:t>
            </w:r>
          </w:p>
        </w:tc>
        <w:tc>
          <w:tcPr>
            <w:tcW w:w="5811" w:type="dxa"/>
          </w:tcPr>
          <w:p w:rsidR="00AE5F77" w:rsidRPr="00FE3C4B" w:rsidRDefault="00AD51A8" w:rsidP="00AD51A8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الشطرنج للموظفين) بين موظفي اقسام كليتنا وحصل م.مدرب رياضي  (احمد عاصم  ) على المركز الاول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E5F77" w:rsidRPr="00564D06" w:rsidRDefault="00AD51A8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60" w:type="dxa"/>
          </w:tcPr>
          <w:p w:rsidR="00AE5F77" w:rsidRPr="00601CF6" w:rsidRDefault="00AD51A8" w:rsidP="000E1F5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4/3/2014</w:t>
            </w:r>
          </w:p>
        </w:tc>
        <w:tc>
          <w:tcPr>
            <w:tcW w:w="5811" w:type="dxa"/>
          </w:tcPr>
          <w:p w:rsidR="00AE5F77" w:rsidRPr="00FE3C4B" w:rsidRDefault="00AD51A8" w:rsidP="00AD51A8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الجمناستك) بين طلبة الاقسام الكلية وحصل اللاعب (احسان مؤيد عبد ) من فريق قسم علوم الحياة على المركز الاول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E5F77" w:rsidRPr="00564D06" w:rsidRDefault="00AD51A8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مسابقات</w:t>
            </w:r>
          </w:p>
        </w:tc>
        <w:tc>
          <w:tcPr>
            <w:tcW w:w="1560" w:type="dxa"/>
          </w:tcPr>
          <w:p w:rsidR="00AE5F77" w:rsidRPr="00601CF6" w:rsidRDefault="00AD51A8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11/3/2014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مسابقة لحفظ القرآن الكريم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AE5F77" w:rsidRPr="00564D06" w:rsidRDefault="00AD51A8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زيارات </w:t>
            </w:r>
          </w:p>
        </w:tc>
        <w:tc>
          <w:tcPr>
            <w:tcW w:w="1560" w:type="dxa"/>
          </w:tcPr>
          <w:p w:rsidR="00AE5F77" w:rsidRPr="00601CF6" w:rsidRDefault="00AD51A8" w:rsidP="000E1F5B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12/3/2014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وفد من مديرية حماية المنشئات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AE5F77" w:rsidRPr="00AD51A8" w:rsidRDefault="00AD51A8" w:rsidP="00AD51A8">
            <w:pPr>
              <w:jc w:val="lowKashida"/>
              <w:rPr>
                <w:sz w:val="32"/>
                <w:szCs w:val="32"/>
                <w:lang w:bidi="ar-IQ"/>
              </w:rPr>
            </w:pPr>
            <w:r w:rsidRPr="00AD51A8">
              <w:rPr>
                <w:rFonts w:hint="cs"/>
                <w:sz w:val="32"/>
                <w:szCs w:val="32"/>
                <w:rtl/>
                <w:lang w:bidi="ar-IQ"/>
              </w:rPr>
              <w:t xml:space="preserve">زيارات </w:t>
            </w:r>
          </w:p>
        </w:tc>
        <w:tc>
          <w:tcPr>
            <w:tcW w:w="1560" w:type="dxa"/>
          </w:tcPr>
          <w:p w:rsidR="00AE5F77" w:rsidRPr="00601CF6" w:rsidRDefault="00AE5F77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السيد رئيس الجامعة للكلية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rPr>
          <w:trHeight w:val="874"/>
        </w:trPr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AE5F77" w:rsidRPr="000E1F5B" w:rsidRDefault="00AD51A8" w:rsidP="000E1F5B">
            <w:pPr>
              <w:jc w:val="lowKashida"/>
              <w:rPr>
                <w:sz w:val="32"/>
                <w:szCs w:val="32"/>
                <w:lang w:bidi="ar-IQ"/>
              </w:rPr>
            </w:pPr>
            <w:r w:rsidRPr="000E1F5B">
              <w:rPr>
                <w:rFonts w:hint="cs"/>
                <w:sz w:val="32"/>
                <w:szCs w:val="32"/>
                <w:rtl/>
                <w:lang w:bidi="ar-IQ"/>
              </w:rPr>
              <w:t xml:space="preserve">دورة تدريبية </w:t>
            </w:r>
          </w:p>
        </w:tc>
        <w:tc>
          <w:tcPr>
            <w:tcW w:w="1560" w:type="dxa"/>
          </w:tcPr>
          <w:p w:rsidR="00AE5F77" w:rsidRPr="000E1F5B" w:rsidRDefault="00AD51A8" w:rsidP="000E1F5B">
            <w:pPr>
              <w:spacing w:before="120" w:line="360" w:lineRule="auto"/>
              <w:jc w:val="lowKashida"/>
              <w:rPr>
                <w:sz w:val="32"/>
                <w:szCs w:val="32"/>
                <w:rtl/>
                <w:lang w:bidi="ar-IQ"/>
              </w:rPr>
            </w:pPr>
            <w:r w:rsidRPr="000E1F5B">
              <w:rPr>
                <w:rFonts w:hint="cs"/>
                <w:sz w:val="32"/>
                <w:szCs w:val="32"/>
                <w:rtl/>
                <w:lang w:bidi="ar-IQ"/>
              </w:rPr>
              <w:t>من 9/3/2014 لغاية 12/3/2014</w:t>
            </w:r>
          </w:p>
        </w:tc>
        <w:tc>
          <w:tcPr>
            <w:tcW w:w="5811" w:type="dxa"/>
          </w:tcPr>
          <w:p w:rsidR="00AE5F77" w:rsidRPr="00FE3C4B" w:rsidRDefault="00AD51A8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اقام قسم علوم الحاسوب </w:t>
            </w:r>
            <w:r w:rsidR="00AE5F7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دورة تدريبية عن صيانة وفرمتة الحاسوب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وشارك فيها عدد من التدريسيين والموظفين والطلبة للتدريب والتمرس على صيانة وفرمتة الحاسوب 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AE5F77" w:rsidRPr="00564D06" w:rsidRDefault="000E1F5B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ترقية علمية </w:t>
            </w:r>
          </w:p>
        </w:tc>
        <w:tc>
          <w:tcPr>
            <w:tcW w:w="1560" w:type="dxa"/>
          </w:tcPr>
          <w:p w:rsidR="00AE5F77" w:rsidRPr="000E1F5B" w:rsidRDefault="000E1F5B" w:rsidP="000E1F5B">
            <w:pPr>
              <w:spacing w:before="120" w:line="36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13/3/2014</w:t>
            </w:r>
          </w:p>
        </w:tc>
        <w:tc>
          <w:tcPr>
            <w:tcW w:w="5811" w:type="dxa"/>
          </w:tcPr>
          <w:p w:rsidR="00AE5F77" w:rsidRPr="00FE3C4B" w:rsidRDefault="000E1F5B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حصل التدريسي في قسم علوم الكيمياء الدكتور (عبد السلام عبد الكريم عبد الرحمن ) على مرتبة استاذ مساعد 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701" w:type="dxa"/>
          </w:tcPr>
          <w:p w:rsidR="00AE5F77" w:rsidRPr="00564D06" w:rsidRDefault="000E1F5B" w:rsidP="000E1F5B">
            <w:pPr>
              <w:bidi w:val="0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براءة اختراع</w:t>
            </w:r>
          </w:p>
        </w:tc>
        <w:tc>
          <w:tcPr>
            <w:tcW w:w="1560" w:type="dxa"/>
          </w:tcPr>
          <w:p w:rsidR="00AE5F77" w:rsidRPr="000E1F5B" w:rsidRDefault="000E1F5B" w:rsidP="000E1F5B">
            <w:pPr>
              <w:spacing w:before="120" w:line="36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5/2/2014</w:t>
            </w:r>
          </w:p>
        </w:tc>
        <w:tc>
          <w:tcPr>
            <w:tcW w:w="5811" w:type="dxa"/>
          </w:tcPr>
          <w:p w:rsidR="00AE5F77" w:rsidRDefault="000E1F5B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منح </w:t>
            </w:r>
            <w:r w:rsidR="00AE5F7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براءة اختراع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لعدد من التدريسيين كلي تنا والمدرجة اسمائهم ادناه</w:t>
            </w:r>
          </w:p>
          <w:p w:rsidR="000E1F5B" w:rsidRDefault="000E1F5B" w:rsidP="000E1F5B">
            <w:pPr>
              <w:pStyle w:val="ListParagraph"/>
              <w:numPr>
                <w:ilvl w:val="0"/>
                <w:numId w:val="2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أ.د عباس عبود فرحان </w:t>
            </w:r>
          </w:p>
          <w:p w:rsidR="000E1F5B" w:rsidRDefault="000E1F5B" w:rsidP="000E1F5B">
            <w:pPr>
              <w:pStyle w:val="ListParagraph"/>
              <w:numPr>
                <w:ilvl w:val="0"/>
                <w:numId w:val="2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م.د عمار احمد سلطان </w:t>
            </w:r>
          </w:p>
          <w:p w:rsidR="000E1F5B" w:rsidRPr="000E1F5B" w:rsidRDefault="000E1F5B" w:rsidP="000E1F5B">
            <w:pPr>
              <w:pStyle w:val="ListParagraph"/>
              <w:numPr>
                <w:ilvl w:val="0"/>
                <w:numId w:val="2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م.بايلوجي عبد الوهاب عبد الرزاق 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701" w:type="dxa"/>
          </w:tcPr>
          <w:p w:rsidR="00AE5F77" w:rsidRPr="00564D06" w:rsidRDefault="000E1F5B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حضور اجتماع</w:t>
            </w:r>
          </w:p>
        </w:tc>
        <w:tc>
          <w:tcPr>
            <w:tcW w:w="1560" w:type="dxa"/>
          </w:tcPr>
          <w:p w:rsidR="00AE5F77" w:rsidRPr="00601CF6" w:rsidRDefault="000E1F5B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26/3/2014</w:t>
            </w:r>
          </w:p>
        </w:tc>
        <w:tc>
          <w:tcPr>
            <w:tcW w:w="5811" w:type="dxa"/>
          </w:tcPr>
          <w:p w:rsidR="00AE5F77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حضور اجتماع لجنة عمداء كليات التربية في جامعة بغداد 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701" w:type="dxa"/>
          </w:tcPr>
          <w:p w:rsidR="00AE5F77" w:rsidRPr="00564D06" w:rsidRDefault="000E1F5B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رياضبة </w:t>
            </w:r>
          </w:p>
        </w:tc>
        <w:tc>
          <w:tcPr>
            <w:tcW w:w="1560" w:type="dxa"/>
          </w:tcPr>
          <w:p w:rsidR="00AE5F77" w:rsidRPr="00601CF6" w:rsidRDefault="000E1F5B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12/3/2014</w:t>
            </w:r>
          </w:p>
        </w:tc>
        <w:tc>
          <w:tcPr>
            <w:tcW w:w="5811" w:type="dxa"/>
          </w:tcPr>
          <w:p w:rsidR="00AE5F77" w:rsidRDefault="000E1F5B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الماراثون) بين طلبة الاقسام الكلية وحصل اللاعب ( ليث خالد احمد ) من فريق قسم علوم الحاسوب على المركز الاول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E5F77" w:rsidRDefault="00AE5F77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E5F77" w:rsidRDefault="00AE5F77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E5F77" w:rsidRPr="00601CF6" w:rsidRDefault="00AE5F77" w:rsidP="00AE5F77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نشاطات الكلية لشهر لشهر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نيسان</w:t>
      </w: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2014</w:t>
      </w: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5811"/>
        <w:gridCol w:w="1419"/>
      </w:tblGrid>
      <w:tr w:rsidR="00AE5F77" w:rsidRPr="00564D06" w:rsidTr="000E1F5B">
        <w:tc>
          <w:tcPr>
            <w:tcW w:w="567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E5F77" w:rsidRPr="00601CF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581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AE5F77" w:rsidRPr="00564D06" w:rsidRDefault="000E1F5B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560" w:type="dxa"/>
          </w:tcPr>
          <w:p w:rsidR="00AE5F77" w:rsidRPr="00601CF6" w:rsidRDefault="000E1F5B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14/4/2014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ندوة في قسم الحاسوب بعنوان ( الهواتف المحمولة الية عملها ، تأثيراتها الايجابية والسلبية )</w:t>
            </w:r>
          </w:p>
        </w:tc>
        <w:tc>
          <w:tcPr>
            <w:tcW w:w="1419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E5F77" w:rsidRPr="00564D06" w:rsidRDefault="000E1F5B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زيارات </w:t>
            </w:r>
          </w:p>
        </w:tc>
        <w:tc>
          <w:tcPr>
            <w:tcW w:w="1560" w:type="dxa"/>
          </w:tcPr>
          <w:p w:rsidR="00AE5F77" w:rsidRPr="00601CF6" w:rsidRDefault="000E1F5B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6/4/2014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زيارة المستشار العلمي لمعالي وزير التعليم العالي والبحث العلمي للكلية 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E5F77" w:rsidRPr="00564D06" w:rsidRDefault="00344B63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انشطة رياضية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30-31/3/2014</w:t>
            </w:r>
          </w:p>
        </w:tc>
        <w:tc>
          <w:tcPr>
            <w:tcW w:w="5811" w:type="dxa"/>
          </w:tcPr>
          <w:p w:rsidR="00AE5F77" w:rsidRPr="00FE3C4B" w:rsidRDefault="00344B63" w:rsidP="00344B63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(بطولة المنضدة ( موظفين ، تدريسيين )) وحصل المدرس الدكتور ( ماجد ايوب محمود ) من التدريسيين والسيد (احمد حاكم كامل ) من الموظفين على المركز الاول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E5F77" w:rsidRPr="00564D06" w:rsidRDefault="00344B63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معارض علمية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13/4/2014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معرض علمي في قسمي علوم الحياة والكيمياء 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AE5F77" w:rsidRPr="00564D06" w:rsidRDefault="00344B63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طالبة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7/4/2014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مناقشة </w:t>
            </w:r>
            <w:r w:rsidR="00344B6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رسالة ماجستير ( نسرين صبار هاشم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AE5F77" w:rsidRPr="00344B63" w:rsidRDefault="00344B63" w:rsidP="00344B63">
            <w:pPr>
              <w:jc w:val="lowKashida"/>
              <w:rPr>
                <w:sz w:val="32"/>
                <w:szCs w:val="32"/>
                <w:lang w:bidi="ar-IQ"/>
              </w:rPr>
            </w:pPr>
            <w:r w:rsidRPr="00344B63"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6/4/2014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ندوة في شعبة الانشطة الرياضية والفنية بعنوان     ( العقل السليم في الجسم السليم 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rPr>
          <w:trHeight w:val="874"/>
        </w:trPr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AE5F77" w:rsidRPr="00344B63" w:rsidRDefault="00344B63" w:rsidP="00344B63">
            <w:pPr>
              <w:jc w:val="lowKashida"/>
              <w:rPr>
                <w:sz w:val="32"/>
                <w:szCs w:val="32"/>
                <w:lang w:bidi="ar-IQ"/>
              </w:rPr>
            </w:pPr>
            <w:r w:rsidRPr="00344B63"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15/4/2014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ندوة في شعبة المكتبة بالتعاون مع الامانة العامة للمكتبة المركزية / جامعة ديالى بعنوان ( المكتبات الرقمية : الاتاحة والاستخدام 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AE5F77" w:rsidRPr="00564D06" w:rsidRDefault="00344B63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7/4/2014</w:t>
            </w:r>
          </w:p>
        </w:tc>
        <w:tc>
          <w:tcPr>
            <w:tcW w:w="5811" w:type="dxa"/>
          </w:tcPr>
          <w:p w:rsidR="00AE5F77" w:rsidRPr="00FE3C4B" w:rsidRDefault="00344B63" w:rsidP="00344B63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نظمت شعبة الانشطة الرياضية والفنية مسابقة ثقافية) بين طلبة الاقسام الكلية وحصل فريق قسم علوم الحاسوب على المركز الاول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344B63">
        <w:trPr>
          <w:trHeight w:val="558"/>
        </w:trPr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701" w:type="dxa"/>
          </w:tcPr>
          <w:p w:rsidR="00AE5F77" w:rsidRPr="00564D06" w:rsidRDefault="00344B63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طالبة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8/4/2014</w:t>
            </w:r>
          </w:p>
        </w:tc>
        <w:tc>
          <w:tcPr>
            <w:tcW w:w="5811" w:type="dxa"/>
          </w:tcPr>
          <w:p w:rsidR="00AE5F77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</w:t>
            </w:r>
            <w:r w:rsidR="00344B6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رسالة ماجستير ( غفران علي حسين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701" w:type="dxa"/>
          </w:tcPr>
          <w:p w:rsidR="00AE5F77" w:rsidRPr="00564D06" w:rsidRDefault="00344B63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نشر بحث </w:t>
            </w:r>
          </w:p>
        </w:tc>
        <w:tc>
          <w:tcPr>
            <w:tcW w:w="1560" w:type="dxa"/>
          </w:tcPr>
          <w:p w:rsidR="00AE5F77" w:rsidRPr="00601CF6" w:rsidRDefault="00344B63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20/4/2014</w:t>
            </w:r>
          </w:p>
        </w:tc>
        <w:tc>
          <w:tcPr>
            <w:tcW w:w="5811" w:type="dxa"/>
          </w:tcPr>
          <w:p w:rsidR="00AE5F77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نشر بحث في مجلة عالمية </w:t>
            </w:r>
            <w:r w:rsidR="00344B6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للتدريسي (ا.م.د حميد محمود مجيد)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احتفالات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15/4/2014</w:t>
            </w:r>
          </w:p>
        </w:tc>
        <w:tc>
          <w:tcPr>
            <w:tcW w:w="5811" w:type="dxa"/>
          </w:tcPr>
          <w:p w:rsidR="00AE5F77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احتفالية تخرج الطلبة للعام الدراسي ( 2013-2014 )</w:t>
            </w:r>
            <w:r w:rsidR="00834EA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للدفعة (وهج التعليم العالي 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 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20/4/2014</w:t>
            </w:r>
          </w:p>
        </w:tc>
        <w:tc>
          <w:tcPr>
            <w:tcW w:w="5811" w:type="dxa"/>
          </w:tcPr>
          <w:p w:rsidR="00AE5F77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مناقشة </w:t>
            </w:r>
            <w:r w:rsidR="00834EA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رسالة ماجستير ( احمد ظاهر محمود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مناقشة طالب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17/4/2014</w:t>
            </w:r>
          </w:p>
        </w:tc>
        <w:tc>
          <w:tcPr>
            <w:tcW w:w="5811" w:type="dxa"/>
          </w:tcPr>
          <w:p w:rsidR="00AE5F77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رسالة ماجستير ( ابراهيم عدنان محمود 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E5F77" w:rsidRDefault="00AE5F77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E5F77" w:rsidRDefault="00AE5F77" w:rsidP="00834EA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E5F77" w:rsidRDefault="00AE5F77" w:rsidP="00AE5F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E5F77" w:rsidRPr="00601CF6" w:rsidRDefault="00AE5F77" w:rsidP="00AE5F77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نشاطات الكلية لشهر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ايار</w:t>
      </w: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2014</w:t>
      </w: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5811"/>
        <w:gridCol w:w="1419"/>
      </w:tblGrid>
      <w:tr w:rsidR="00AE5F77" w:rsidRPr="00564D06" w:rsidTr="000E1F5B">
        <w:tc>
          <w:tcPr>
            <w:tcW w:w="567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E5F77" w:rsidRPr="00601CF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581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23/4/2014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ندوة في قسم الكيمياء ( الطرائق الحديثة والامنة للتخلص من النفايات الكيمياوية )</w:t>
            </w:r>
          </w:p>
        </w:tc>
        <w:tc>
          <w:tcPr>
            <w:tcW w:w="1419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نشر بحث 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8/5/2014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نشر بحث</w:t>
            </w:r>
            <w:r w:rsidR="00834EA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للتدريسية (م.م اسيل كاظم هادي ) في المجلة الدولية .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تكريم 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21/5/2014</w:t>
            </w:r>
          </w:p>
        </w:tc>
        <w:tc>
          <w:tcPr>
            <w:tcW w:w="5811" w:type="dxa"/>
          </w:tcPr>
          <w:p w:rsidR="00AE5F77" w:rsidRPr="00FE3C4B" w:rsidRDefault="00834EA0" w:rsidP="00834EA0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كرم الاستاذ الدكتور عباس عبود فرحان </w:t>
            </w:r>
            <w:r w:rsidR="00AE5F7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رئيس قسم الكيمياء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لتفانيه وجهوده المبذولة في اداء واجبه تجاه القسم .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19/5/2014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اقامة ندوة في قسم علوم الحياة ( التنوع البايولوجي والاحيائي واثاره على البيئة 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AE5F77" w:rsidRPr="00564D06" w:rsidRDefault="00834EA0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21/5/2014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لجنة تقييم الاداء من كلية التربية للعلوم الصرفة / ابن الهيثم / جامعة بغداد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AE5F77" w:rsidRDefault="00834EA0" w:rsidP="00834EA0">
            <w:pPr>
              <w:jc w:val="lowKashida"/>
            </w:pPr>
            <w:r w:rsidRPr="00834EA0"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 </w:t>
            </w:r>
          </w:p>
        </w:tc>
        <w:tc>
          <w:tcPr>
            <w:tcW w:w="1560" w:type="dxa"/>
          </w:tcPr>
          <w:p w:rsidR="00AE5F77" w:rsidRPr="00601CF6" w:rsidRDefault="00834EA0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22/5/2014</w:t>
            </w: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مناقشة رسالة </w:t>
            </w:r>
            <w:r w:rsidR="00834EA0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ماجستير ( عمار طالب ناصر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)</w:t>
            </w:r>
          </w:p>
        </w:tc>
        <w:tc>
          <w:tcPr>
            <w:tcW w:w="1419" w:type="dxa"/>
          </w:tcPr>
          <w:p w:rsidR="00AE5F77" w:rsidRPr="00EC398B" w:rsidRDefault="00AE5F77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E5F77" w:rsidRPr="00834EA0" w:rsidRDefault="00AE5F77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E5F77" w:rsidRPr="00601CF6" w:rsidRDefault="00AE5F77" w:rsidP="00AE5F77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نشاطات الكلية لشهر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حزيران </w:t>
      </w:r>
      <w:r w:rsidRPr="00FE3C4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2014</w:t>
      </w:r>
    </w:p>
    <w:tbl>
      <w:tblPr>
        <w:tblStyle w:val="TableGrid"/>
        <w:bidiVisual/>
        <w:tblW w:w="11058" w:type="dxa"/>
        <w:tblInd w:w="-931" w:type="dxa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5811"/>
        <w:gridCol w:w="1419"/>
      </w:tblGrid>
      <w:tr w:rsidR="00AE5F77" w:rsidRPr="00564D06" w:rsidTr="000E1F5B">
        <w:tc>
          <w:tcPr>
            <w:tcW w:w="567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AE5F77" w:rsidRPr="00601CF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5811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419" w:type="dxa"/>
            <w:shd w:val="clear" w:color="auto" w:fill="A6A6A6" w:themeFill="background1" w:themeFillShade="A6"/>
          </w:tcPr>
          <w:p w:rsidR="00AE5F77" w:rsidRPr="00564D06" w:rsidRDefault="00AE5F77" w:rsidP="000E1F5B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AE5F77" w:rsidRPr="00564D06" w:rsidTr="000E1F5B">
        <w:tc>
          <w:tcPr>
            <w:tcW w:w="567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560" w:type="dxa"/>
          </w:tcPr>
          <w:p w:rsidR="00AE5F77" w:rsidRPr="00601CF6" w:rsidRDefault="00AE5F77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11" w:type="dxa"/>
          </w:tcPr>
          <w:p w:rsidR="00AE5F77" w:rsidRPr="00FE3C4B" w:rsidRDefault="00AE5F77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المساعد العلمي برفقة مدير البحث والتطوير في رئاسة الجامعة</w:t>
            </w:r>
          </w:p>
        </w:tc>
        <w:tc>
          <w:tcPr>
            <w:tcW w:w="1419" w:type="dxa"/>
          </w:tcPr>
          <w:p w:rsidR="00AE5F77" w:rsidRPr="00564D06" w:rsidRDefault="00AE5F77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9E6E7E" w:rsidRPr="00564D06" w:rsidRDefault="009E6E7E" w:rsidP="001D6CE4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560" w:type="dxa"/>
          </w:tcPr>
          <w:p w:rsidR="009E6E7E" w:rsidRPr="00601CF6" w:rsidRDefault="009E6E7E" w:rsidP="001D6CE4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1/6/2014</w:t>
            </w:r>
          </w:p>
        </w:tc>
        <w:tc>
          <w:tcPr>
            <w:tcW w:w="5811" w:type="dxa"/>
          </w:tcPr>
          <w:p w:rsidR="009E6E7E" w:rsidRPr="00FE3C4B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تفقد السيد عميد الكلية للامتحانات النهائية في الكلية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تفقدية </w:t>
            </w:r>
          </w:p>
        </w:tc>
        <w:tc>
          <w:tcPr>
            <w:tcW w:w="1560" w:type="dxa"/>
          </w:tcPr>
          <w:p w:rsidR="009E6E7E" w:rsidRPr="00601CF6" w:rsidRDefault="009E6E7E" w:rsidP="000E1F5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4/6/2014</w:t>
            </w:r>
          </w:p>
        </w:tc>
        <w:tc>
          <w:tcPr>
            <w:tcW w:w="5811" w:type="dxa"/>
          </w:tcPr>
          <w:p w:rsidR="009E6E7E" w:rsidRPr="00FE3C4B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تفقد السيد رئيس الجامعة قسم الكيمياء في الكلية 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نشر بحث</w:t>
            </w:r>
          </w:p>
        </w:tc>
        <w:tc>
          <w:tcPr>
            <w:tcW w:w="1560" w:type="dxa"/>
          </w:tcPr>
          <w:p w:rsidR="009E6E7E" w:rsidRPr="00601CF6" w:rsidRDefault="009E6E7E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4/6/2014</w:t>
            </w:r>
          </w:p>
        </w:tc>
        <w:tc>
          <w:tcPr>
            <w:tcW w:w="5811" w:type="dxa"/>
          </w:tcPr>
          <w:p w:rsidR="009E6E7E" w:rsidRPr="00FE3C4B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نشر بحث في مجلة عالمية للتدريسة (م.م اسماء حسيب هويد)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زيارات </w:t>
            </w:r>
          </w:p>
        </w:tc>
        <w:tc>
          <w:tcPr>
            <w:tcW w:w="1560" w:type="dxa"/>
          </w:tcPr>
          <w:p w:rsidR="009E6E7E" w:rsidRPr="00601CF6" w:rsidRDefault="009E6E7E" w:rsidP="000E1F5B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4/6/2014</w:t>
            </w:r>
          </w:p>
        </w:tc>
        <w:tc>
          <w:tcPr>
            <w:tcW w:w="5811" w:type="dxa"/>
          </w:tcPr>
          <w:p w:rsidR="009E6E7E" w:rsidRPr="00FE3C4B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وفد من مديرية حماية المنشئات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Pr="00564D06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701" w:type="dxa"/>
          </w:tcPr>
          <w:p w:rsidR="009E6E7E" w:rsidRPr="009E6E7E" w:rsidRDefault="009E6E7E" w:rsidP="009E6E7E">
            <w:pPr>
              <w:jc w:val="lowKashida"/>
              <w:rPr>
                <w:sz w:val="32"/>
                <w:szCs w:val="32"/>
                <w:lang w:bidi="ar-IQ"/>
              </w:rPr>
            </w:pPr>
            <w:r w:rsidRPr="009E6E7E">
              <w:rPr>
                <w:rFonts w:hint="cs"/>
                <w:sz w:val="32"/>
                <w:szCs w:val="32"/>
                <w:rtl/>
                <w:lang w:bidi="ar-IQ"/>
              </w:rPr>
              <w:t xml:space="preserve">زيارة تفقدية </w:t>
            </w:r>
          </w:p>
        </w:tc>
        <w:tc>
          <w:tcPr>
            <w:tcW w:w="1560" w:type="dxa"/>
          </w:tcPr>
          <w:p w:rsidR="009E6E7E" w:rsidRPr="009E6E7E" w:rsidRDefault="009E6E7E" w:rsidP="009E6E7E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4/6/2014</w:t>
            </w:r>
          </w:p>
        </w:tc>
        <w:tc>
          <w:tcPr>
            <w:tcW w:w="5811" w:type="dxa"/>
          </w:tcPr>
          <w:p w:rsidR="009E6E7E" w:rsidRPr="00FE3C4B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تفقد السيد رئيس الجامعة للامتحانات النهائية في الكلية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701" w:type="dxa"/>
          </w:tcPr>
          <w:p w:rsidR="009E6E7E" w:rsidRPr="009E6E7E" w:rsidRDefault="009E6E7E" w:rsidP="009E6E7E">
            <w:pPr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تكريم </w:t>
            </w:r>
          </w:p>
        </w:tc>
        <w:tc>
          <w:tcPr>
            <w:tcW w:w="1560" w:type="dxa"/>
          </w:tcPr>
          <w:p w:rsidR="009E6E7E" w:rsidRPr="009E6E7E" w:rsidRDefault="009E6E7E" w:rsidP="009E6E7E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9/6/2014</w:t>
            </w:r>
          </w:p>
        </w:tc>
        <w:tc>
          <w:tcPr>
            <w:tcW w:w="5811" w:type="dxa"/>
          </w:tcPr>
          <w:p w:rsidR="009E6E7E" w:rsidRDefault="009E6E7E" w:rsidP="009E6E7E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كرمت كليتنا رئيس محكمة استئناف ديالى الاتحادية بدرع الكلية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701" w:type="dxa"/>
          </w:tcPr>
          <w:p w:rsidR="009E6E7E" w:rsidRDefault="009E6E7E" w:rsidP="009E6E7E">
            <w:pPr>
              <w:jc w:val="lowKashida"/>
            </w:pPr>
            <w:r w:rsidRPr="009E6E7E">
              <w:rPr>
                <w:rFonts w:hint="cs"/>
                <w:sz w:val="32"/>
                <w:szCs w:val="32"/>
                <w:rtl/>
                <w:lang w:bidi="ar-IQ"/>
              </w:rPr>
              <w:t>مناقشة طالبة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60" w:type="dxa"/>
          </w:tcPr>
          <w:p w:rsidR="009E6E7E" w:rsidRPr="00601CF6" w:rsidRDefault="009E6E7E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29/5/2014</w:t>
            </w: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رسالة ماجستير ( ضفاف خليل سلام)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701" w:type="dxa"/>
          </w:tcPr>
          <w:p w:rsidR="009E6E7E" w:rsidRPr="009E6E7E" w:rsidRDefault="009E6E7E" w:rsidP="009E6E7E">
            <w:pPr>
              <w:jc w:val="lowKashida"/>
              <w:rPr>
                <w:sz w:val="32"/>
                <w:szCs w:val="32"/>
                <w:lang w:bidi="ar-IQ"/>
              </w:rPr>
            </w:pPr>
            <w:r w:rsidRPr="009E6E7E">
              <w:rPr>
                <w:rFonts w:hint="cs"/>
                <w:sz w:val="32"/>
                <w:szCs w:val="32"/>
                <w:rtl/>
                <w:lang w:bidi="ar-IQ"/>
              </w:rPr>
              <w:t>زيارات</w:t>
            </w:r>
          </w:p>
        </w:tc>
        <w:tc>
          <w:tcPr>
            <w:tcW w:w="1560" w:type="dxa"/>
          </w:tcPr>
          <w:p w:rsidR="009E6E7E" w:rsidRPr="00601CF6" w:rsidRDefault="009E6E7E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9/6/2014</w:t>
            </w: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لجنة الاشراف والتقويم العلمي للكلية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701" w:type="dxa"/>
          </w:tcPr>
          <w:p w:rsidR="009E6E7E" w:rsidRPr="009E6E7E" w:rsidRDefault="009E6E7E" w:rsidP="009E6E7E">
            <w:pPr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زيارات </w:t>
            </w:r>
          </w:p>
        </w:tc>
        <w:tc>
          <w:tcPr>
            <w:tcW w:w="1560" w:type="dxa"/>
          </w:tcPr>
          <w:p w:rsidR="009E6E7E" w:rsidRPr="00601CF6" w:rsidRDefault="009E6E7E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10/6/2014</w:t>
            </w: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المساعد العلمي برفقة مدير البحث والتطوير في رئاسة الجامعة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</w:tcPr>
          <w:p w:rsidR="009E6E7E" w:rsidRDefault="009E6E7E" w:rsidP="000E1F5B"/>
        </w:tc>
        <w:tc>
          <w:tcPr>
            <w:tcW w:w="1560" w:type="dxa"/>
          </w:tcPr>
          <w:p w:rsidR="009E6E7E" w:rsidRPr="00601CF6" w:rsidRDefault="009E6E7E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توزيع منحة الطلبة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701" w:type="dxa"/>
          </w:tcPr>
          <w:p w:rsidR="009E6E7E" w:rsidRPr="00393015" w:rsidRDefault="00393015" w:rsidP="000E1F5B">
            <w:pPr>
              <w:rPr>
                <w:sz w:val="32"/>
                <w:szCs w:val="32"/>
                <w:lang w:bidi="ar-IQ"/>
              </w:rPr>
            </w:pPr>
            <w:r w:rsidRPr="00393015">
              <w:rPr>
                <w:rFonts w:hint="cs"/>
                <w:sz w:val="32"/>
                <w:szCs w:val="32"/>
                <w:rtl/>
                <w:lang w:bidi="ar-IQ"/>
              </w:rPr>
              <w:t xml:space="preserve">تكريم </w:t>
            </w:r>
          </w:p>
        </w:tc>
        <w:tc>
          <w:tcPr>
            <w:tcW w:w="1560" w:type="dxa"/>
          </w:tcPr>
          <w:p w:rsidR="009E6E7E" w:rsidRPr="00601CF6" w:rsidRDefault="00393015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10/6/2014</w:t>
            </w: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تكريم عضو ارتباط محكمة استئناف ديالى الاتحادية بدرع الكلية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701" w:type="dxa"/>
          </w:tcPr>
          <w:p w:rsidR="009E6E7E" w:rsidRDefault="00393015" w:rsidP="00393015">
            <w:pPr>
              <w:jc w:val="lowKashida"/>
            </w:pPr>
            <w:r w:rsidRPr="00393015"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560" w:type="dxa"/>
          </w:tcPr>
          <w:p w:rsidR="009E6E7E" w:rsidRPr="00601CF6" w:rsidRDefault="00393015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11/6/2014</w:t>
            </w: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لجنة حقوق الانسان للكلية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701" w:type="dxa"/>
          </w:tcPr>
          <w:p w:rsidR="009E6E7E" w:rsidRDefault="00393015" w:rsidP="00393015">
            <w:pPr>
              <w:jc w:val="lowKashida"/>
            </w:pPr>
            <w:r w:rsidRPr="00393015"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560" w:type="dxa"/>
          </w:tcPr>
          <w:p w:rsidR="009E6E7E" w:rsidRPr="00601CF6" w:rsidRDefault="00393015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16/6/2014</w:t>
            </w: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زيارة المساعد العلمي برفقة مدير البحث والتطوير في رئاسة الجامعة وتظمنت تفقد سير الامتحان النهائي للاقسام 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701" w:type="dxa"/>
          </w:tcPr>
          <w:p w:rsidR="009E6E7E" w:rsidRDefault="00393015" w:rsidP="000E1F5B"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ترقية علمية</w:t>
            </w:r>
          </w:p>
        </w:tc>
        <w:tc>
          <w:tcPr>
            <w:tcW w:w="1560" w:type="dxa"/>
          </w:tcPr>
          <w:p w:rsidR="009E6E7E" w:rsidRPr="00601CF6" w:rsidRDefault="00393015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9/6/2014</w:t>
            </w:r>
          </w:p>
        </w:tc>
        <w:tc>
          <w:tcPr>
            <w:tcW w:w="5811" w:type="dxa"/>
          </w:tcPr>
          <w:p w:rsidR="009E6E7E" w:rsidRDefault="00393015" w:rsidP="00393015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حصول التدريسية (انتصار كاظم عبد)في قسم علوم الحاسوب على مرتبة استاذ مساعد 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701" w:type="dxa"/>
          </w:tcPr>
          <w:p w:rsidR="009E6E7E" w:rsidRDefault="00393015" w:rsidP="000E1F5B">
            <w:r w:rsidRPr="0039301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نشر بحث </w:t>
            </w:r>
          </w:p>
        </w:tc>
        <w:tc>
          <w:tcPr>
            <w:tcW w:w="1560" w:type="dxa"/>
          </w:tcPr>
          <w:p w:rsidR="009E6E7E" w:rsidRPr="00601CF6" w:rsidRDefault="00393015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16/6/2014</w:t>
            </w:r>
          </w:p>
        </w:tc>
        <w:tc>
          <w:tcPr>
            <w:tcW w:w="5811" w:type="dxa"/>
          </w:tcPr>
          <w:p w:rsidR="009E6E7E" w:rsidRDefault="00393015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تم </w:t>
            </w:r>
            <w:r w:rsidR="009E6E7E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نشر بحث في مجلة عالمية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للتدريسية (سعاد خيري عبدالوهاب ) والبايولوجية (زينة غني فاضل )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9E6E7E" w:rsidRPr="00564D06" w:rsidTr="000E1F5B">
        <w:tc>
          <w:tcPr>
            <w:tcW w:w="567" w:type="dxa"/>
          </w:tcPr>
          <w:p w:rsidR="009E6E7E" w:rsidRDefault="009E6E7E" w:rsidP="000E1F5B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701" w:type="dxa"/>
          </w:tcPr>
          <w:p w:rsidR="009E6E7E" w:rsidRDefault="00393015" w:rsidP="000E1F5B">
            <w:r w:rsidRPr="00393015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تفقدية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560" w:type="dxa"/>
          </w:tcPr>
          <w:p w:rsidR="009E6E7E" w:rsidRPr="00601CF6" w:rsidRDefault="00393015" w:rsidP="000E1F5B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15/6/2014</w:t>
            </w:r>
          </w:p>
        </w:tc>
        <w:tc>
          <w:tcPr>
            <w:tcW w:w="5811" w:type="dxa"/>
          </w:tcPr>
          <w:p w:rsidR="009E6E7E" w:rsidRDefault="009E6E7E" w:rsidP="000E1F5B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تفقد السيد رئيس الجامعة للامتحانات النهائية في الكلية</w:t>
            </w:r>
          </w:p>
        </w:tc>
        <w:tc>
          <w:tcPr>
            <w:tcW w:w="1419" w:type="dxa"/>
          </w:tcPr>
          <w:p w:rsidR="009E6E7E" w:rsidRPr="00EC398B" w:rsidRDefault="009E6E7E" w:rsidP="000E1F5B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E5F77" w:rsidRDefault="00AE5F77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>
      <w:pPr>
        <w:rPr>
          <w:rFonts w:asciiTheme="minorBidi" w:hAnsiTheme="minorBidi" w:hint="cs"/>
          <w:b/>
          <w:bCs/>
          <w:sz w:val="24"/>
          <w:szCs w:val="24"/>
          <w:rtl/>
          <w:lang w:bidi="ar-IQ"/>
        </w:rPr>
      </w:pPr>
    </w:p>
    <w:p w:rsidR="00A257A8" w:rsidRDefault="00A257A8" w:rsidP="00A257A8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06246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نشاطات الكلية لشهر ايلول2014</w:t>
      </w:r>
    </w:p>
    <w:p w:rsidR="00A257A8" w:rsidRPr="00062460" w:rsidRDefault="00A257A8" w:rsidP="00A257A8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  <w:lang w:bidi="ar-IQ"/>
        </w:rPr>
      </w:pPr>
    </w:p>
    <w:tbl>
      <w:tblPr>
        <w:tblStyle w:val="TableGrid"/>
        <w:bidiVisual/>
        <w:tblW w:w="1105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6520"/>
        <w:gridCol w:w="1277"/>
      </w:tblGrid>
      <w:tr w:rsidR="00A257A8" w:rsidRPr="00564D06" w:rsidTr="006A1FB9">
        <w:tc>
          <w:tcPr>
            <w:tcW w:w="567" w:type="dxa"/>
            <w:shd w:val="clear" w:color="auto" w:fill="A6A6A6" w:themeFill="background1" w:themeFillShade="A6"/>
          </w:tcPr>
          <w:p w:rsidR="00A257A8" w:rsidRPr="00564D06" w:rsidRDefault="00A257A8" w:rsidP="006A1FB9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257A8" w:rsidRPr="00564D06" w:rsidRDefault="00A257A8" w:rsidP="006A1FB9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A257A8" w:rsidRPr="00601CF6" w:rsidRDefault="00A257A8" w:rsidP="006A1FB9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1CF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6520" w:type="dxa"/>
            <w:shd w:val="clear" w:color="auto" w:fill="A6A6A6" w:themeFill="background1" w:themeFillShade="A6"/>
          </w:tcPr>
          <w:p w:rsidR="00A257A8" w:rsidRPr="00564D06" w:rsidRDefault="00A257A8" w:rsidP="006A1FB9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تفاصيل النشاط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:rsidR="00A257A8" w:rsidRPr="00564D06" w:rsidRDefault="00A257A8" w:rsidP="006A1FB9">
            <w:pPr>
              <w:jc w:val="lowKashida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A257A8" w:rsidRPr="00564D06" w:rsidTr="006A1FB9">
        <w:tc>
          <w:tcPr>
            <w:tcW w:w="567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3/9/2014</w:t>
            </w:r>
          </w:p>
        </w:tc>
        <w:tc>
          <w:tcPr>
            <w:tcW w:w="6520" w:type="dxa"/>
          </w:tcPr>
          <w:p w:rsidR="00A257A8" w:rsidRPr="00FE3C4B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السيد رئيس جامعة ديالى الاستاذ الدكتور (عباس فاضل الدليمي) لتفقد سير الامتحانات الدور الثاني في الكلية .</w:t>
            </w:r>
          </w:p>
        </w:tc>
        <w:tc>
          <w:tcPr>
            <w:tcW w:w="1277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4/9/2014</w:t>
            </w:r>
          </w:p>
        </w:tc>
        <w:tc>
          <w:tcPr>
            <w:tcW w:w="6520" w:type="dxa"/>
          </w:tcPr>
          <w:p w:rsidR="00A257A8" w:rsidRPr="00FE3C4B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المساعد العلمي (د. منتهى عذاب ذويب) لتفقد سير الامتحانات الدور الثاني في الكلية .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564D06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تفقدية 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7/9/2014</w:t>
            </w:r>
          </w:p>
        </w:tc>
        <w:tc>
          <w:tcPr>
            <w:tcW w:w="6520" w:type="dxa"/>
          </w:tcPr>
          <w:p w:rsidR="00A257A8" w:rsidRPr="00FE3C4B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تفقد الاستاذ الدكتور (عباس عبود فرحان ) عميد كليتنا سير امتحانات الدور الثاني والتقى بالطلبة النازحين من المناطق الساخنة .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276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ترقية علمية  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7/9/2014</w:t>
            </w:r>
          </w:p>
        </w:tc>
        <w:tc>
          <w:tcPr>
            <w:tcW w:w="6520" w:type="dxa"/>
          </w:tcPr>
          <w:p w:rsidR="00A257A8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حصول عدد من  التدريسين على اللقب العلمي </w:t>
            </w:r>
          </w:p>
          <w:p w:rsidR="00A257A8" w:rsidRDefault="00A257A8" w:rsidP="006A1FB9">
            <w:pPr>
              <w:pStyle w:val="ListParagraph"/>
              <w:numPr>
                <w:ilvl w:val="0"/>
                <w:numId w:val="3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الدكتور حميد محمود مجيد لترقيته الى مرتبة استاذ .</w:t>
            </w:r>
          </w:p>
          <w:p w:rsidR="00A257A8" w:rsidRDefault="00A257A8" w:rsidP="006A1FB9">
            <w:pPr>
              <w:pStyle w:val="ListParagraph"/>
              <w:numPr>
                <w:ilvl w:val="0"/>
                <w:numId w:val="3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الدكتور عمار احمد سلطان لترقيته الى مرتبة استاذ مساعد</w:t>
            </w:r>
          </w:p>
          <w:p w:rsidR="00A257A8" w:rsidRDefault="00A257A8" w:rsidP="006A1FB9">
            <w:pPr>
              <w:pStyle w:val="ListParagraph"/>
              <w:numPr>
                <w:ilvl w:val="0"/>
                <w:numId w:val="3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محمد سامي محمد لترقيته الى مرتبة مدرس .</w:t>
            </w:r>
          </w:p>
          <w:p w:rsidR="00A257A8" w:rsidRDefault="00A257A8" w:rsidP="006A1FB9">
            <w:pPr>
              <w:pStyle w:val="ListParagraph"/>
              <w:numPr>
                <w:ilvl w:val="0"/>
                <w:numId w:val="3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مصطفى كطان شنيشل لترقيته الى مرتبة مدرس .</w:t>
            </w:r>
          </w:p>
          <w:p w:rsidR="00A257A8" w:rsidRDefault="00A257A8" w:rsidP="006A1FB9">
            <w:pPr>
              <w:pStyle w:val="ListParagraph"/>
              <w:numPr>
                <w:ilvl w:val="0"/>
                <w:numId w:val="3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ابتسام بداي حسان لترقيتها الى مرتبة مدرس </w:t>
            </w:r>
          </w:p>
          <w:p w:rsidR="00A257A8" w:rsidRPr="00E371FD" w:rsidRDefault="00A257A8" w:rsidP="006A1FB9">
            <w:pPr>
              <w:pStyle w:val="ListParagraph"/>
              <w:numPr>
                <w:ilvl w:val="0"/>
                <w:numId w:val="3"/>
              </w:num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كيان رحيم قاسم لترقيتها الى مرتبة مدرس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76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2/9/2014</w:t>
            </w:r>
          </w:p>
        </w:tc>
        <w:tc>
          <w:tcPr>
            <w:tcW w:w="6520" w:type="dxa"/>
          </w:tcPr>
          <w:p w:rsidR="00A257A8" w:rsidRPr="00FE3C4B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طالبة الماجستير (ايمن احمد عبد الكريم ) عن رسالتها الموسومة (اثر التغذية الورقية بالبوتاسيوم والحديد المخلبي في نمو وحاصل الذرة الصفراء )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1276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lang w:bidi="ar-IQ"/>
              </w:rPr>
            </w:pPr>
            <w:r w:rsidRPr="00F427D6"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7/9/2014</w:t>
            </w:r>
          </w:p>
        </w:tc>
        <w:tc>
          <w:tcPr>
            <w:tcW w:w="6520" w:type="dxa"/>
          </w:tcPr>
          <w:p w:rsidR="00A257A8" w:rsidRPr="00FE3C4B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زيارة لجنة الاشراف والتقويم العلمي للكلية 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1276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418" w:type="dxa"/>
          </w:tcPr>
          <w:p w:rsidR="00A257A8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7/9/2014</w:t>
            </w:r>
          </w:p>
        </w:tc>
        <w:tc>
          <w:tcPr>
            <w:tcW w:w="6520" w:type="dxa"/>
          </w:tcPr>
          <w:p w:rsidR="00A257A8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تفقد السيد رئيس جامعة ديالى الاستاذ الدكتور (عباس فاضل الدليمي ) على سير الامتحان التنافسي للمتقدمين للقبول في الدراسات العليا.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276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418" w:type="dxa"/>
          </w:tcPr>
          <w:p w:rsidR="00A257A8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15/9/2014</w:t>
            </w:r>
          </w:p>
        </w:tc>
        <w:tc>
          <w:tcPr>
            <w:tcW w:w="6520" w:type="dxa"/>
          </w:tcPr>
          <w:p w:rsidR="00A257A8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عميد كلية العلوم الاستاذ المساعد الدكتور تحسين حسين مبارك لكليتنا لتعزيز سبل التعاون بين الجانبين في مجال العلوم وتبادل الخبرات بروجية الفريق الواحد .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1276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زيارة</w:t>
            </w:r>
          </w:p>
        </w:tc>
        <w:tc>
          <w:tcPr>
            <w:tcW w:w="1418" w:type="dxa"/>
          </w:tcPr>
          <w:p w:rsidR="00A257A8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15/9/2014</w:t>
            </w:r>
          </w:p>
        </w:tc>
        <w:tc>
          <w:tcPr>
            <w:tcW w:w="6520" w:type="dxa"/>
          </w:tcPr>
          <w:p w:rsidR="00A257A8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عميد كلية التربية للبنات الاستاذ الدكتور ماجدعبد الستار عبد الكريم حيث تم مناقشة استحداث كلية التربية للبنات والية قبول طالبات قسم الرياضيات في الكلية المذكورة .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Pr="00141CF2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10</w:t>
            </w:r>
          </w:p>
        </w:tc>
        <w:tc>
          <w:tcPr>
            <w:tcW w:w="1276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علمية </w:t>
            </w:r>
          </w:p>
        </w:tc>
        <w:tc>
          <w:tcPr>
            <w:tcW w:w="1418" w:type="dxa"/>
          </w:tcPr>
          <w:p w:rsidR="00A257A8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15/9/2014</w:t>
            </w:r>
          </w:p>
        </w:tc>
        <w:tc>
          <w:tcPr>
            <w:tcW w:w="6520" w:type="dxa"/>
          </w:tcPr>
          <w:p w:rsidR="00A257A8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اقامت كليتنا ندوة علمية عن الموقع الالكتروني وصفحات التواصل الاجتماعي الخاصة بالكلية 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1276" w:type="dxa"/>
          </w:tcPr>
          <w:p w:rsidR="00A257A8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اهداء شتلات </w:t>
            </w:r>
          </w:p>
        </w:tc>
        <w:tc>
          <w:tcPr>
            <w:tcW w:w="1418" w:type="dxa"/>
          </w:tcPr>
          <w:p w:rsidR="00A257A8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17/9/2014</w:t>
            </w:r>
          </w:p>
        </w:tc>
        <w:tc>
          <w:tcPr>
            <w:tcW w:w="6520" w:type="dxa"/>
          </w:tcPr>
          <w:p w:rsidR="00A257A8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ضمن التعاون المشترك بين الكلية ورئاسة جامعة ديالى ومشروع دعم الواحة الخضراء في جميع مرافق جامعة ديالى اهدت الكلية عدد من الشتلات الزراعية لزراعتها في حدائق الجامعة  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276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16/9/2014</w:t>
            </w:r>
          </w:p>
        </w:tc>
        <w:tc>
          <w:tcPr>
            <w:tcW w:w="6520" w:type="dxa"/>
          </w:tcPr>
          <w:p w:rsidR="00A257A8" w:rsidRPr="00FE3C4B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طالب الماجستير (محمد سلمان كريم) عن رسالته الموسومة (تأثير الكثافة النباتية ومستويات التسميد في نمو وحاصل اصناف مختلفة من نبات زهرة الشمس )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1276" w:type="dxa"/>
          </w:tcPr>
          <w:p w:rsidR="00A257A8" w:rsidRPr="00564D0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مناقشة طالب </w:t>
            </w:r>
          </w:p>
        </w:tc>
        <w:tc>
          <w:tcPr>
            <w:tcW w:w="1418" w:type="dxa"/>
          </w:tcPr>
          <w:p w:rsidR="00A257A8" w:rsidRPr="00601CF6" w:rsidRDefault="00A257A8" w:rsidP="006A1FB9">
            <w:p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21/9/2014</w:t>
            </w:r>
          </w:p>
        </w:tc>
        <w:tc>
          <w:tcPr>
            <w:tcW w:w="6520" w:type="dxa"/>
          </w:tcPr>
          <w:p w:rsidR="00A257A8" w:rsidRPr="00FE3C4B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مناقشة طالب الماجستير (محمد خضير عباس) عن رسالته الموسومة (دراسة بكتريولوجية لبعض الاجناس البكتريا السالبة لصبغة غرام المقاومة لمضادات البيتالاكتام والمعزولة من اخماج المجاري البولية في محافظة ديالى)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A257A8" w:rsidRPr="00564D06" w:rsidTr="006A1FB9">
        <w:tc>
          <w:tcPr>
            <w:tcW w:w="567" w:type="dxa"/>
          </w:tcPr>
          <w:p w:rsidR="00A257A8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276" w:type="dxa"/>
          </w:tcPr>
          <w:p w:rsidR="00A257A8" w:rsidRPr="00F427D6" w:rsidRDefault="00A257A8" w:rsidP="006A1FB9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زيارة </w:t>
            </w:r>
          </w:p>
        </w:tc>
        <w:tc>
          <w:tcPr>
            <w:tcW w:w="1418" w:type="dxa"/>
          </w:tcPr>
          <w:p w:rsidR="00A257A8" w:rsidRDefault="00A257A8" w:rsidP="006A1FB9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25/9/2014</w:t>
            </w:r>
          </w:p>
        </w:tc>
        <w:tc>
          <w:tcPr>
            <w:tcW w:w="6520" w:type="dxa"/>
          </w:tcPr>
          <w:p w:rsidR="00A257A8" w:rsidRDefault="00A257A8" w:rsidP="006A1FB9">
            <w:pPr>
              <w:jc w:val="highKashida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زيارة عميد كلية الفنون الجميلة الاستاذ الدكتور علاء شاكر محمود لكليتنا لتعزيز سبل التعاون بين الجانبين في مجال العلوم وتبادل الخبرات بروجية الفريق الواحد .</w:t>
            </w:r>
          </w:p>
        </w:tc>
        <w:tc>
          <w:tcPr>
            <w:tcW w:w="1277" w:type="dxa"/>
          </w:tcPr>
          <w:p w:rsidR="00A257A8" w:rsidRPr="00EC398B" w:rsidRDefault="00A257A8" w:rsidP="006A1FB9">
            <w:pPr>
              <w:spacing w:before="12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A257A8" w:rsidRPr="00141CF2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Pr="00AE5F77" w:rsidRDefault="00A257A8" w:rsidP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p w:rsidR="00A257A8" w:rsidRPr="00A257A8" w:rsidRDefault="00A257A8">
      <w:pPr>
        <w:rPr>
          <w:rFonts w:asciiTheme="minorBidi" w:hAnsiTheme="minorBidi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A257A8" w:rsidRPr="00A257A8" w:rsidSect="00601CF6">
      <w:pgSz w:w="11906" w:h="16838"/>
      <w:pgMar w:top="851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359"/>
    <w:multiLevelType w:val="hybridMultilevel"/>
    <w:tmpl w:val="99D64F96"/>
    <w:lvl w:ilvl="0" w:tplc="F5708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0988"/>
    <w:multiLevelType w:val="hybridMultilevel"/>
    <w:tmpl w:val="14A8F570"/>
    <w:lvl w:ilvl="0" w:tplc="89F4EA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53BCF"/>
    <w:multiLevelType w:val="hybridMultilevel"/>
    <w:tmpl w:val="4B30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1C"/>
    <w:rsid w:val="000454A1"/>
    <w:rsid w:val="00083CD1"/>
    <w:rsid w:val="000E1F5B"/>
    <w:rsid w:val="001B60F9"/>
    <w:rsid w:val="001D4BCD"/>
    <w:rsid w:val="002030F7"/>
    <w:rsid w:val="002252D3"/>
    <w:rsid w:val="002C6D6D"/>
    <w:rsid w:val="002E6677"/>
    <w:rsid w:val="002F7AA4"/>
    <w:rsid w:val="00321A3D"/>
    <w:rsid w:val="00344B63"/>
    <w:rsid w:val="00393015"/>
    <w:rsid w:val="0043219C"/>
    <w:rsid w:val="00474075"/>
    <w:rsid w:val="004D273C"/>
    <w:rsid w:val="005402C9"/>
    <w:rsid w:val="00564D06"/>
    <w:rsid w:val="00593B3F"/>
    <w:rsid w:val="005D3996"/>
    <w:rsid w:val="006008B8"/>
    <w:rsid w:val="00601CF6"/>
    <w:rsid w:val="006059BB"/>
    <w:rsid w:val="00606F37"/>
    <w:rsid w:val="00626C82"/>
    <w:rsid w:val="00683555"/>
    <w:rsid w:val="006D2023"/>
    <w:rsid w:val="00724F03"/>
    <w:rsid w:val="007C13F2"/>
    <w:rsid w:val="007D7D34"/>
    <w:rsid w:val="00832801"/>
    <w:rsid w:val="00834EA0"/>
    <w:rsid w:val="008B3018"/>
    <w:rsid w:val="008F7E9B"/>
    <w:rsid w:val="009E6925"/>
    <w:rsid w:val="009E6E7E"/>
    <w:rsid w:val="00A04F4C"/>
    <w:rsid w:val="00A10DBB"/>
    <w:rsid w:val="00A257A8"/>
    <w:rsid w:val="00AD51A8"/>
    <w:rsid w:val="00AE5F77"/>
    <w:rsid w:val="00B70995"/>
    <w:rsid w:val="00BC1901"/>
    <w:rsid w:val="00C609F2"/>
    <w:rsid w:val="00C66ADC"/>
    <w:rsid w:val="00CB1176"/>
    <w:rsid w:val="00CF716C"/>
    <w:rsid w:val="00D34B6C"/>
    <w:rsid w:val="00D77B82"/>
    <w:rsid w:val="00E12D1C"/>
    <w:rsid w:val="00E93F89"/>
    <w:rsid w:val="00EC5112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alaa</cp:lastModifiedBy>
  <cp:revision>6</cp:revision>
  <cp:lastPrinted>2014-07-20T10:13:00Z</cp:lastPrinted>
  <dcterms:created xsi:type="dcterms:W3CDTF">2014-07-16T17:07:00Z</dcterms:created>
  <dcterms:modified xsi:type="dcterms:W3CDTF">2014-10-29T19:41:00Z</dcterms:modified>
</cp:coreProperties>
</file>